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4EE" w:rsidRPr="00385E5F" w:rsidRDefault="004C64EE" w:rsidP="00385E5F">
      <w:pPr>
        <w:shd w:val="clear" w:color="auto" w:fill="FFFFFF"/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УТВЕРЖДЕНО</w:t>
      </w:r>
    </w:p>
    <w:p w:rsidR="004C64EE" w:rsidRPr="00385E5F" w:rsidRDefault="00574F61" w:rsidP="00385E5F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п</w:t>
      </w:r>
      <w:r w:rsidR="00E52511" w:rsidRPr="00385E5F">
        <w:rPr>
          <w:rFonts w:ascii="Times New Roman" w:hAnsi="Times New Roman" w:cs="Times New Roman"/>
          <w:sz w:val="24"/>
          <w:szCs w:val="24"/>
        </w:rPr>
        <w:t>риказом Управления</w:t>
      </w:r>
    </w:p>
    <w:p w:rsidR="004C64EE" w:rsidRPr="00385E5F" w:rsidRDefault="002A2CC7" w:rsidP="00385E5F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4C64EE" w:rsidRPr="00385E5F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4C64EE" w:rsidRPr="00385E5F" w:rsidRDefault="004C64EE" w:rsidP="00385E5F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г. Переславля-Залесского</w:t>
      </w:r>
    </w:p>
    <w:p w:rsidR="009B607B" w:rsidRPr="009B607B" w:rsidRDefault="009B607B" w:rsidP="009B607B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9B607B">
        <w:rPr>
          <w:rFonts w:ascii="Times New Roman" w:eastAsia="Times New Roman" w:hAnsi="Times New Roman" w:cs="Times New Roman"/>
          <w:sz w:val="24"/>
          <w:szCs w:val="24"/>
        </w:rPr>
        <w:t>от 14.01.2015 № 7/01-06</w:t>
      </w:r>
    </w:p>
    <w:p w:rsidR="004C64EE" w:rsidRPr="00385E5F" w:rsidRDefault="004C64EE" w:rsidP="00385E5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385E5F" w:rsidRDefault="00E52511" w:rsidP="00385E5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МУНИЦИПАЛЬНОЕ ЗАДАНИЕ № </w:t>
      </w:r>
      <w:r w:rsidR="004934ED" w:rsidRPr="00385E5F">
        <w:rPr>
          <w:rFonts w:ascii="Times New Roman" w:hAnsi="Times New Roman" w:cs="Times New Roman"/>
          <w:sz w:val="24"/>
          <w:szCs w:val="24"/>
        </w:rPr>
        <w:t>3</w:t>
      </w:r>
      <w:r w:rsidRPr="00385E5F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4C64EE" w:rsidRPr="00385E5F">
        <w:rPr>
          <w:rFonts w:ascii="Times New Roman" w:hAnsi="Times New Roman" w:cs="Times New Roman"/>
          <w:sz w:val="24"/>
          <w:szCs w:val="24"/>
        </w:rPr>
        <w:t>мз</w:t>
      </w:r>
      <w:proofErr w:type="spellEnd"/>
      <w:r w:rsidR="004C64EE" w:rsidRPr="00385E5F">
        <w:rPr>
          <w:rFonts w:ascii="Times New Roman" w:hAnsi="Times New Roman" w:cs="Times New Roman"/>
          <w:sz w:val="24"/>
          <w:szCs w:val="24"/>
        </w:rPr>
        <w:t>/</w:t>
      </w:r>
      <w:r w:rsidR="005B6668" w:rsidRPr="00385E5F">
        <w:rPr>
          <w:rFonts w:ascii="Times New Roman" w:hAnsi="Times New Roman" w:cs="Times New Roman"/>
          <w:sz w:val="24"/>
          <w:szCs w:val="24"/>
        </w:rPr>
        <w:t>1</w:t>
      </w:r>
      <w:r w:rsidR="00C03A3C" w:rsidRPr="00385E5F">
        <w:rPr>
          <w:rFonts w:ascii="Times New Roman" w:hAnsi="Times New Roman" w:cs="Times New Roman"/>
          <w:sz w:val="24"/>
          <w:szCs w:val="24"/>
        </w:rPr>
        <w:t>5</w:t>
      </w:r>
    </w:p>
    <w:p w:rsidR="004C64EE" w:rsidRPr="00385E5F" w:rsidRDefault="004C64EE" w:rsidP="00385E5F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385E5F" w:rsidRDefault="004C64EE" w:rsidP="00385E5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муницип</w:t>
      </w:r>
      <w:r w:rsidR="00E52511" w:rsidRPr="00385E5F">
        <w:rPr>
          <w:rFonts w:ascii="Times New Roman" w:hAnsi="Times New Roman" w:cs="Times New Roman"/>
          <w:sz w:val="24"/>
          <w:szCs w:val="24"/>
        </w:rPr>
        <w:t>альному (бюджетному) учреждению</w:t>
      </w:r>
    </w:p>
    <w:p w:rsidR="004C64EE" w:rsidRPr="00385E5F" w:rsidRDefault="00E52511" w:rsidP="00385E5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г. </w:t>
      </w:r>
      <w:r w:rsidR="004C64EE" w:rsidRPr="00385E5F">
        <w:rPr>
          <w:rFonts w:ascii="Times New Roman" w:hAnsi="Times New Roman" w:cs="Times New Roman"/>
          <w:sz w:val="24"/>
          <w:szCs w:val="24"/>
        </w:rPr>
        <w:t>Переславля-Залесского</w:t>
      </w:r>
    </w:p>
    <w:p w:rsidR="002A2CC7" w:rsidRPr="00385E5F" w:rsidRDefault="004C64EE" w:rsidP="00385E5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5E5F">
        <w:rPr>
          <w:rFonts w:ascii="Times New Roman" w:hAnsi="Times New Roman" w:cs="Times New Roman"/>
          <w:sz w:val="24"/>
          <w:szCs w:val="24"/>
          <w:u w:val="single"/>
        </w:rPr>
        <w:t>муниципальное</w:t>
      </w:r>
      <w:r w:rsidR="00CE1C10" w:rsidRPr="00385E5F">
        <w:rPr>
          <w:rFonts w:ascii="Times New Roman" w:hAnsi="Times New Roman" w:cs="Times New Roman"/>
          <w:sz w:val="24"/>
          <w:szCs w:val="24"/>
          <w:u w:val="single"/>
        </w:rPr>
        <w:t xml:space="preserve"> общеобразовательное учреждение</w:t>
      </w:r>
    </w:p>
    <w:p w:rsidR="004C64EE" w:rsidRPr="00385E5F" w:rsidRDefault="004934ED" w:rsidP="00385E5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  <w:u w:val="single"/>
        </w:rPr>
        <w:t>основная</w:t>
      </w:r>
      <w:r w:rsidR="002A2CC7" w:rsidRPr="00385E5F">
        <w:rPr>
          <w:rFonts w:ascii="Times New Roman" w:hAnsi="Times New Roman" w:cs="Times New Roman"/>
          <w:sz w:val="24"/>
          <w:szCs w:val="24"/>
          <w:u w:val="single"/>
        </w:rPr>
        <w:t xml:space="preserve"> общеобразовательная </w:t>
      </w:r>
      <w:r w:rsidR="004C64EE" w:rsidRPr="00385E5F">
        <w:rPr>
          <w:rFonts w:ascii="Times New Roman" w:hAnsi="Times New Roman" w:cs="Times New Roman"/>
          <w:sz w:val="24"/>
          <w:szCs w:val="24"/>
          <w:u w:val="single"/>
        </w:rPr>
        <w:t>школа № </w:t>
      </w:r>
      <w:r w:rsidRPr="00385E5F">
        <w:rPr>
          <w:rFonts w:ascii="Times New Roman" w:hAnsi="Times New Roman" w:cs="Times New Roman"/>
          <w:sz w:val="24"/>
          <w:szCs w:val="24"/>
          <w:u w:val="single"/>
        </w:rPr>
        <w:t>3</w:t>
      </w:r>
    </w:p>
    <w:p w:rsidR="004C64EE" w:rsidRPr="00385E5F" w:rsidRDefault="004C64EE" w:rsidP="00385E5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4C64EE" w:rsidRPr="00385E5F" w:rsidRDefault="004C64EE" w:rsidP="00385E5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385E5F" w:rsidRDefault="004C64EE" w:rsidP="00385E5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на оказание муниципальных услуг и (или) выполнение работ</w:t>
      </w:r>
    </w:p>
    <w:p w:rsidR="004C64EE" w:rsidRPr="00385E5F" w:rsidRDefault="004C64EE" w:rsidP="00385E5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на 201</w:t>
      </w:r>
      <w:r w:rsidR="003B36CB" w:rsidRPr="00385E5F">
        <w:rPr>
          <w:rFonts w:ascii="Times New Roman" w:hAnsi="Times New Roman" w:cs="Times New Roman"/>
          <w:sz w:val="24"/>
          <w:szCs w:val="24"/>
        </w:rPr>
        <w:t>5</w:t>
      </w:r>
      <w:r w:rsidRPr="00385E5F">
        <w:rPr>
          <w:rFonts w:ascii="Times New Roman" w:hAnsi="Times New Roman" w:cs="Times New Roman"/>
          <w:sz w:val="24"/>
          <w:szCs w:val="24"/>
        </w:rPr>
        <w:t>-201</w:t>
      </w:r>
      <w:r w:rsidR="003B36CB" w:rsidRPr="00385E5F">
        <w:rPr>
          <w:rFonts w:ascii="Times New Roman" w:hAnsi="Times New Roman" w:cs="Times New Roman"/>
          <w:sz w:val="24"/>
          <w:szCs w:val="24"/>
        </w:rPr>
        <w:t>7</w:t>
      </w:r>
      <w:r w:rsidR="00E52511" w:rsidRPr="00385E5F">
        <w:rPr>
          <w:rFonts w:ascii="Times New Roman" w:hAnsi="Times New Roman" w:cs="Times New Roman"/>
          <w:sz w:val="24"/>
          <w:szCs w:val="24"/>
        </w:rPr>
        <w:t> </w:t>
      </w:r>
      <w:r w:rsidRPr="00385E5F">
        <w:rPr>
          <w:rFonts w:ascii="Times New Roman" w:hAnsi="Times New Roman" w:cs="Times New Roman"/>
          <w:sz w:val="24"/>
          <w:szCs w:val="24"/>
        </w:rPr>
        <w:t>год (годы)</w:t>
      </w:r>
    </w:p>
    <w:p w:rsidR="004C64EE" w:rsidRPr="00385E5F" w:rsidRDefault="004C64EE" w:rsidP="00385E5F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4C64EE" w:rsidRPr="00385E5F" w:rsidRDefault="004C64EE" w:rsidP="00DA41B0">
      <w:pPr>
        <w:pStyle w:val="ConsPlusNonformat"/>
        <w:widowControl/>
        <w:numPr>
          <w:ilvl w:val="0"/>
          <w:numId w:val="1"/>
        </w:numPr>
        <w:shd w:val="clear" w:color="auto" w:fill="FFFFFF"/>
        <w:ind w:left="1418" w:hanging="708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4C64EE" w:rsidRPr="00385E5F" w:rsidRDefault="004C64EE" w:rsidP="00385E5F">
      <w:pPr>
        <w:pStyle w:val="ConsPlusNonformat"/>
        <w:widowControl/>
        <w:numPr>
          <w:ilvl w:val="1"/>
          <w:numId w:val="1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 xml:space="preserve">Настоящее муниципальное задание регулирует отношения </w:t>
      </w:r>
      <w:proofErr w:type="gramStart"/>
      <w:r w:rsidRPr="00385E5F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4C64EE" w:rsidRPr="00385E5F" w:rsidRDefault="00624F4A" w:rsidP="00385E5F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5E5F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</w:t>
      </w:r>
      <w:r w:rsidR="004C64EE" w:rsidRPr="00385E5F">
        <w:rPr>
          <w:rFonts w:ascii="Times New Roman" w:hAnsi="Times New Roman" w:cs="Times New Roman"/>
          <w:sz w:val="24"/>
          <w:szCs w:val="24"/>
          <w:u w:val="single"/>
        </w:rPr>
        <w:t>Управлением</w:t>
      </w:r>
      <w:r w:rsidR="00E52511" w:rsidRPr="00385E5F">
        <w:rPr>
          <w:rFonts w:ascii="Times New Roman" w:hAnsi="Times New Roman" w:cs="Times New Roman"/>
          <w:sz w:val="24"/>
          <w:szCs w:val="24"/>
          <w:u w:val="single"/>
        </w:rPr>
        <w:t xml:space="preserve"> образования Администрации г. </w:t>
      </w:r>
      <w:r w:rsidRPr="00385E5F">
        <w:rPr>
          <w:rFonts w:ascii="Times New Roman" w:hAnsi="Times New Roman" w:cs="Times New Roman"/>
          <w:sz w:val="24"/>
          <w:szCs w:val="24"/>
          <w:u w:val="single"/>
        </w:rPr>
        <w:t>Переславля-Залесского</w:t>
      </w:r>
      <w:proofErr w:type="gramStart"/>
      <w:r w:rsidRPr="00385E5F">
        <w:rPr>
          <w:rFonts w:ascii="Times New Roman" w:hAnsi="Times New Roman" w:cs="Times New Roman"/>
          <w:sz w:val="24"/>
          <w:szCs w:val="24"/>
          <w:u w:val="single"/>
        </w:rPr>
        <w:t xml:space="preserve">              </w:t>
      </w:r>
      <w:r w:rsidR="002A2CC7" w:rsidRPr="00385E5F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2A2CC7" w:rsidRPr="00385E5F" w:rsidRDefault="004C64EE" w:rsidP="00385E5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 и (или) отраслевых (функциональных) органов Администраци</w:t>
      </w:r>
      <w:r w:rsidR="00E52511" w:rsidRPr="00385E5F">
        <w:rPr>
          <w:rFonts w:ascii="Times New Roman" w:hAnsi="Times New Roman" w:cs="Times New Roman"/>
          <w:sz w:val="24"/>
          <w:szCs w:val="24"/>
        </w:rPr>
        <w:t>и города)</w:t>
      </w:r>
    </w:p>
    <w:p w:rsidR="0044629A" w:rsidRPr="00385E5F" w:rsidRDefault="00E52511" w:rsidP="00385E5F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2A2CC7" w:rsidRPr="00385E5F">
        <w:rPr>
          <w:rFonts w:ascii="Times New Roman" w:hAnsi="Times New Roman" w:cs="Times New Roman"/>
          <w:sz w:val="24"/>
          <w:szCs w:val="24"/>
        </w:rPr>
        <w:sym w:font="Symbol" w:char="F02D"/>
      </w:r>
      <w:r w:rsidRPr="00385E5F">
        <w:rPr>
          <w:rFonts w:ascii="Times New Roman" w:hAnsi="Times New Roman" w:cs="Times New Roman"/>
          <w:sz w:val="24"/>
          <w:szCs w:val="24"/>
        </w:rPr>
        <w:t xml:space="preserve"> </w:t>
      </w:r>
      <w:r w:rsidR="0044629A" w:rsidRPr="00385E5F">
        <w:rPr>
          <w:rFonts w:ascii="Times New Roman" w:hAnsi="Times New Roman" w:cs="Times New Roman"/>
          <w:sz w:val="24"/>
          <w:szCs w:val="24"/>
        </w:rPr>
        <w:t>у</w:t>
      </w:r>
      <w:r w:rsidRPr="00385E5F">
        <w:rPr>
          <w:rFonts w:ascii="Times New Roman" w:hAnsi="Times New Roman" w:cs="Times New Roman"/>
          <w:sz w:val="24"/>
          <w:szCs w:val="24"/>
        </w:rPr>
        <w:t>чредитель)</w:t>
      </w:r>
      <w:r w:rsidR="002A2CC7" w:rsidRPr="00385E5F">
        <w:rPr>
          <w:rFonts w:ascii="Times New Roman" w:hAnsi="Times New Roman" w:cs="Times New Roman"/>
          <w:sz w:val="24"/>
          <w:szCs w:val="24"/>
        </w:rPr>
        <w:t xml:space="preserve"> </w:t>
      </w:r>
      <w:r w:rsidR="003B787F" w:rsidRPr="00385E5F">
        <w:rPr>
          <w:rFonts w:ascii="Times New Roman" w:hAnsi="Times New Roman" w:cs="Times New Roman"/>
          <w:sz w:val="24"/>
          <w:szCs w:val="24"/>
        </w:rPr>
        <w:t>и</w:t>
      </w:r>
    </w:p>
    <w:p w:rsidR="00624F4A" w:rsidRPr="00385E5F" w:rsidRDefault="00624F4A" w:rsidP="00385E5F">
      <w:pPr>
        <w:pStyle w:val="ConsPlusNonformat"/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5E5F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</w:t>
      </w:r>
      <w:r w:rsidR="00DA41B0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385E5F">
        <w:rPr>
          <w:rFonts w:ascii="Times New Roman" w:hAnsi="Times New Roman" w:cs="Times New Roman"/>
          <w:sz w:val="24"/>
          <w:szCs w:val="24"/>
          <w:u w:val="single"/>
        </w:rPr>
        <w:t>муниципальным общеобразовательным учреждением</w:t>
      </w:r>
      <w:r w:rsidRPr="00385E5F">
        <w:rPr>
          <w:rFonts w:ascii="Times New Roman" w:hAnsi="Times New Roman" w:cs="Times New Roman"/>
          <w:sz w:val="24"/>
          <w:szCs w:val="24"/>
        </w:rPr>
        <w:t>______________</w:t>
      </w:r>
    </w:p>
    <w:p w:rsidR="004C64EE" w:rsidRPr="00385E5F" w:rsidRDefault="00624F4A" w:rsidP="00385E5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______________________</w:t>
      </w:r>
      <w:r w:rsidRPr="00385E5F">
        <w:rPr>
          <w:rFonts w:ascii="Times New Roman" w:hAnsi="Times New Roman" w:cs="Times New Roman"/>
          <w:sz w:val="24"/>
          <w:szCs w:val="24"/>
          <w:u w:val="single"/>
        </w:rPr>
        <w:t>основной общеобразовательной школой № 3</w:t>
      </w:r>
      <w:r w:rsidRPr="00385E5F">
        <w:rPr>
          <w:rFonts w:ascii="Times New Roman" w:hAnsi="Times New Roman" w:cs="Times New Roman"/>
          <w:sz w:val="24"/>
          <w:szCs w:val="24"/>
        </w:rPr>
        <w:t xml:space="preserve">_______________, </w:t>
      </w:r>
      <w:r w:rsidR="004C64EE" w:rsidRPr="00385E5F">
        <w:rPr>
          <w:rFonts w:ascii="Times New Roman" w:hAnsi="Times New Roman" w:cs="Times New Roman"/>
          <w:sz w:val="24"/>
          <w:szCs w:val="24"/>
        </w:rPr>
        <w:t>(наименов</w:t>
      </w:r>
      <w:r w:rsidR="002A2CC7" w:rsidRPr="00385E5F">
        <w:rPr>
          <w:rFonts w:ascii="Times New Roman" w:hAnsi="Times New Roman" w:cs="Times New Roman"/>
          <w:sz w:val="24"/>
          <w:szCs w:val="24"/>
        </w:rPr>
        <w:t>ание муниципального учреждения)</w:t>
      </w:r>
    </w:p>
    <w:p w:rsidR="004C64EE" w:rsidRPr="00385E5F" w:rsidRDefault="002A2CC7" w:rsidP="00385E5F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 xml:space="preserve">(далее </w:t>
      </w:r>
      <w:r w:rsidRPr="00385E5F">
        <w:rPr>
          <w:rFonts w:ascii="Times New Roman" w:hAnsi="Times New Roman" w:cs="Times New Roman"/>
          <w:sz w:val="24"/>
          <w:szCs w:val="24"/>
        </w:rPr>
        <w:sym w:font="Symbol" w:char="F02D"/>
      </w:r>
      <w:r w:rsidRPr="00385E5F">
        <w:rPr>
          <w:rFonts w:ascii="Times New Roman" w:hAnsi="Times New Roman" w:cs="Times New Roman"/>
          <w:sz w:val="24"/>
          <w:szCs w:val="24"/>
        </w:rPr>
        <w:t xml:space="preserve"> </w:t>
      </w:r>
      <w:r w:rsidR="000D45D1" w:rsidRPr="00385E5F">
        <w:rPr>
          <w:rFonts w:ascii="Times New Roman" w:hAnsi="Times New Roman" w:cs="Times New Roman"/>
          <w:sz w:val="24"/>
          <w:szCs w:val="24"/>
        </w:rPr>
        <w:t>и</w:t>
      </w:r>
      <w:r w:rsidR="004C64EE" w:rsidRPr="00385E5F">
        <w:rPr>
          <w:rFonts w:ascii="Times New Roman" w:hAnsi="Times New Roman" w:cs="Times New Roman"/>
          <w:sz w:val="24"/>
          <w:szCs w:val="24"/>
        </w:rPr>
        <w:t xml:space="preserve">сполнитель), </w:t>
      </w:r>
      <w:proofErr w:type="gramStart"/>
      <w:r w:rsidR="004C64EE" w:rsidRPr="00385E5F">
        <w:rPr>
          <w:rFonts w:ascii="Times New Roman" w:hAnsi="Times New Roman" w:cs="Times New Roman"/>
          <w:sz w:val="24"/>
          <w:szCs w:val="24"/>
        </w:rPr>
        <w:t>связанные</w:t>
      </w:r>
      <w:proofErr w:type="gramEnd"/>
      <w:r w:rsidR="004C64EE" w:rsidRPr="00385E5F">
        <w:rPr>
          <w:rFonts w:ascii="Times New Roman" w:hAnsi="Times New Roman" w:cs="Times New Roman"/>
          <w:sz w:val="24"/>
          <w:szCs w:val="24"/>
        </w:rPr>
        <w:t xml:space="preserve"> с оказанием муниципальных услуг (выполнением работ). Документ устанавливает требования к составу, качеству и объему (содержанию), условиям, порядку и результатам оказания муниципальных услуг (выполнения работ), порядок контроля выполнения муниципального задания, требования к отчетной информации, а также основания для внесения изменения в муниципальное задание.</w:t>
      </w:r>
    </w:p>
    <w:p w:rsidR="004C64EE" w:rsidRPr="00385E5F" w:rsidRDefault="002A2CC7" w:rsidP="00385E5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1.2.</w:t>
      </w:r>
      <w:r w:rsidRPr="00385E5F">
        <w:rPr>
          <w:rFonts w:ascii="Times New Roman" w:hAnsi="Times New Roman" w:cs="Times New Roman"/>
          <w:sz w:val="24"/>
          <w:szCs w:val="24"/>
        </w:rPr>
        <w:tab/>
      </w:r>
      <w:r w:rsidR="004C64EE" w:rsidRPr="00385E5F">
        <w:rPr>
          <w:rFonts w:ascii="Times New Roman" w:hAnsi="Times New Roman" w:cs="Times New Roman"/>
          <w:sz w:val="24"/>
          <w:szCs w:val="24"/>
        </w:rPr>
        <w:t>Предметом муниципального задания являются:</w:t>
      </w:r>
    </w:p>
    <w:p w:rsidR="004C64EE" w:rsidRPr="00385E5F" w:rsidRDefault="002A2CC7" w:rsidP="00385E5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1.2.1.</w:t>
      </w:r>
      <w:r w:rsidRPr="00385E5F">
        <w:rPr>
          <w:rFonts w:ascii="Times New Roman" w:hAnsi="Times New Roman" w:cs="Times New Roman"/>
          <w:sz w:val="24"/>
          <w:szCs w:val="24"/>
        </w:rPr>
        <w:tab/>
      </w:r>
      <w:r w:rsidR="004C64EE" w:rsidRPr="00385E5F">
        <w:rPr>
          <w:rFonts w:ascii="Times New Roman" w:hAnsi="Times New Roman" w:cs="Times New Roman"/>
          <w:sz w:val="24"/>
          <w:szCs w:val="24"/>
        </w:rPr>
        <w:t>Муниципальные услуги (с указанием категорий физических или</w:t>
      </w:r>
      <w:r w:rsidRPr="00385E5F">
        <w:rPr>
          <w:rFonts w:ascii="Times New Roman" w:hAnsi="Times New Roman" w:cs="Times New Roman"/>
          <w:sz w:val="24"/>
          <w:szCs w:val="24"/>
        </w:rPr>
        <w:t xml:space="preserve"> </w:t>
      </w:r>
      <w:r w:rsidR="004C64EE" w:rsidRPr="00385E5F">
        <w:rPr>
          <w:rFonts w:ascii="Times New Roman" w:hAnsi="Times New Roman" w:cs="Times New Roman"/>
          <w:sz w:val="24"/>
          <w:szCs w:val="24"/>
        </w:rPr>
        <w:t>юридических лиц, являющихся потребителями муниципальных услуг):</w:t>
      </w:r>
    </w:p>
    <w:p w:rsidR="004C64EE" w:rsidRPr="00385E5F" w:rsidRDefault="004934ED" w:rsidP="00385E5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color w:val="000000"/>
          <w:sz w:val="24"/>
          <w:szCs w:val="24"/>
        </w:rPr>
        <w:t>- </w:t>
      </w:r>
      <w:r w:rsidR="004C64EE" w:rsidRPr="00385E5F">
        <w:rPr>
          <w:rFonts w:ascii="Times New Roman" w:hAnsi="Times New Roman" w:cs="Times New Roman"/>
          <w:color w:val="000000"/>
          <w:sz w:val="24"/>
          <w:szCs w:val="24"/>
        </w:rPr>
        <w:t>Реализация основных общеобразовательных программ начального</w:t>
      </w:r>
      <w:r w:rsidR="00DA41B0">
        <w:rPr>
          <w:rFonts w:ascii="Times New Roman" w:hAnsi="Times New Roman" w:cs="Times New Roman"/>
          <w:color w:val="000000"/>
          <w:sz w:val="24"/>
          <w:szCs w:val="24"/>
        </w:rPr>
        <w:t xml:space="preserve"> общего</w:t>
      </w:r>
      <w:r w:rsidR="004C64EE" w:rsidRPr="00385E5F">
        <w:rPr>
          <w:rFonts w:ascii="Times New Roman" w:hAnsi="Times New Roman" w:cs="Times New Roman"/>
          <w:color w:val="000000"/>
          <w:sz w:val="24"/>
          <w:szCs w:val="24"/>
        </w:rPr>
        <w:t>, основного</w:t>
      </w:r>
      <w:r w:rsidR="00DA41B0">
        <w:rPr>
          <w:rFonts w:ascii="Times New Roman" w:hAnsi="Times New Roman" w:cs="Times New Roman"/>
          <w:color w:val="000000"/>
          <w:sz w:val="24"/>
          <w:szCs w:val="24"/>
        </w:rPr>
        <w:t xml:space="preserve"> общего</w:t>
      </w:r>
      <w:r w:rsidR="00AF5160">
        <w:rPr>
          <w:rFonts w:ascii="Times New Roman" w:hAnsi="Times New Roman" w:cs="Times New Roman"/>
          <w:color w:val="000000"/>
          <w:sz w:val="24"/>
          <w:szCs w:val="24"/>
        </w:rPr>
        <w:t>, среднего общего</w:t>
      </w:r>
      <w:r w:rsidR="004C64EE" w:rsidRPr="00385E5F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</w:t>
      </w:r>
      <w:r w:rsidR="00CE1C10" w:rsidRPr="00385E5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C64EE" w:rsidRPr="00385E5F" w:rsidRDefault="004C64EE" w:rsidP="00385E5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Потребител</w:t>
      </w:r>
      <w:r w:rsidR="002A2CC7" w:rsidRPr="00385E5F">
        <w:rPr>
          <w:rFonts w:ascii="Times New Roman" w:hAnsi="Times New Roman" w:cs="Times New Roman"/>
          <w:sz w:val="24"/>
          <w:szCs w:val="24"/>
        </w:rPr>
        <w:t>и: дети в возрасте от 6,5 до 18 </w:t>
      </w:r>
      <w:r w:rsidRPr="00385E5F">
        <w:rPr>
          <w:rFonts w:ascii="Times New Roman" w:hAnsi="Times New Roman" w:cs="Times New Roman"/>
          <w:sz w:val="24"/>
          <w:szCs w:val="24"/>
        </w:rPr>
        <w:t>лет</w:t>
      </w:r>
      <w:r w:rsidR="002A2CC7" w:rsidRPr="00385E5F">
        <w:rPr>
          <w:rFonts w:ascii="Times New Roman" w:hAnsi="Times New Roman" w:cs="Times New Roman"/>
          <w:sz w:val="24"/>
          <w:szCs w:val="24"/>
        </w:rPr>
        <w:t>.</w:t>
      </w:r>
    </w:p>
    <w:p w:rsidR="004934ED" w:rsidRPr="00385E5F" w:rsidRDefault="004934ED" w:rsidP="00385E5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- Реализация основных общеобразовательных программ дошкольного образования</w:t>
      </w:r>
      <w:r w:rsidR="00927F84">
        <w:rPr>
          <w:rFonts w:ascii="Times New Roman" w:hAnsi="Times New Roman" w:cs="Times New Roman"/>
          <w:sz w:val="24"/>
          <w:szCs w:val="24"/>
        </w:rPr>
        <w:t>.</w:t>
      </w:r>
    </w:p>
    <w:p w:rsidR="004934ED" w:rsidRDefault="004934ED" w:rsidP="00385E5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Потребители: дети в возрасте от 3 до 7 лет.</w:t>
      </w:r>
    </w:p>
    <w:p w:rsidR="00C7552E" w:rsidRDefault="00DA41B0" w:rsidP="00385E5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C7552E" w:rsidRPr="00385E5F">
        <w:rPr>
          <w:rFonts w:ascii="Times New Roman" w:hAnsi="Times New Roman" w:cs="Times New Roman"/>
          <w:sz w:val="24"/>
          <w:szCs w:val="24"/>
        </w:rPr>
        <w:t>Организация присмотра и ухода за детьми, осваивающими образовательные программы дошкольного образования</w:t>
      </w:r>
      <w:r w:rsidR="00927F84">
        <w:rPr>
          <w:rFonts w:ascii="Times New Roman" w:hAnsi="Times New Roman" w:cs="Times New Roman"/>
          <w:sz w:val="24"/>
          <w:szCs w:val="24"/>
        </w:rPr>
        <w:t>.</w:t>
      </w:r>
    </w:p>
    <w:p w:rsidR="00C7552E" w:rsidRDefault="00C7552E" w:rsidP="00C7552E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Потребители: дети в возрасте от 3 до 7 лет.</w:t>
      </w:r>
    </w:p>
    <w:p w:rsidR="008452F2" w:rsidRDefault="002A2CC7" w:rsidP="00385E5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1.2.2.</w:t>
      </w:r>
      <w:r w:rsidRPr="00385E5F">
        <w:rPr>
          <w:rFonts w:ascii="Times New Roman" w:hAnsi="Times New Roman" w:cs="Times New Roman"/>
          <w:sz w:val="24"/>
          <w:szCs w:val="24"/>
        </w:rPr>
        <w:tab/>
      </w:r>
      <w:r w:rsidR="004C64EE" w:rsidRPr="00385E5F">
        <w:rPr>
          <w:rFonts w:ascii="Times New Roman" w:hAnsi="Times New Roman" w:cs="Times New Roman"/>
          <w:sz w:val="24"/>
          <w:szCs w:val="24"/>
        </w:rPr>
        <w:t>Работы:</w:t>
      </w:r>
    </w:p>
    <w:p w:rsidR="00DA41B0" w:rsidRPr="00385E5F" w:rsidRDefault="00DA41B0" w:rsidP="00385E5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385E5F" w:rsidRDefault="008452F2" w:rsidP="00385E5F">
      <w:pPr>
        <w:pStyle w:val="ConsPlusNonformat"/>
        <w:widowControl/>
        <w:shd w:val="clear" w:color="auto" w:fill="FFFFFF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2</w:t>
      </w:r>
      <w:r w:rsidR="00A125C2" w:rsidRPr="00385E5F">
        <w:rPr>
          <w:rFonts w:ascii="Times New Roman" w:hAnsi="Times New Roman" w:cs="Times New Roman"/>
          <w:sz w:val="24"/>
          <w:szCs w:val="24"/>
        </w:rPr>
        <w:t>.</w:t>
      </w:r>
      <w:r w:rsidR="00A125C2" w:rsidRPr="00385E5F">
        <w:rPr>
          <w:rFonts w:ascii="Times New Roman" w:hAnsi="Times New Roman" w:cs="Times New Roman"/>
          <w:sz w:val="24"/>
          <w:szCs w:val="24"/>
        </w:rPr>
        <w:tab/>
      </w:r>
      <w:r w:rsidR="004C64EE" w:rsidRPr="00385E5F">
        <w:rPr>
          <w:rFonts w:ascii="Times New Roman" w:hAnsi="Times New Roman" w:cs="Times New Roman"/>
          <w:sz w:val="24"/>
          <w:szCs w:val="24"/>
        </w:rPr>
        <w:t>Показатели, характеризующие объем и</w:t>
      </w:r>
      <w:r w:rsidR="002A2CC7" w:rsidRPr="00385E5F">
        <w:rPr>
          <w:rFonts w:ascii="Times New Roman" w:hAnsi="Times New Roman" w:cs="Times New Roman"/>
          <w:sz w:val="24"/>
          <w:szCs w:val="24"/>
        </w:rPr>
        <w:t xml:space="preserve"> </w:t>
      </w:r>
      <w:r w:rsidR="004C64EE" w:rsidRPr="00385E5F">
        <w:rPr>
          <w:rFonts w:ascii="Times New Roman" w:hAnsi="Times New Roman" w:cs="Times New Roman"/>
          <w:sz w:val="24"/>
          <w:szCs w:val="24"/>
        </w:rPr>
        <w:t xml:space="preserve">(или) </w:t>
      </w:r>
      <w:r w:rsidR="002A2CC7" w:rsidRPr="00385E5F">
        <w:rPr>
          <w:rFonts w:ascii="Times New Roman" w:hAnsi="Times New Roman" w:cs="Times New Roman"/>
          <w:sz w:val="24"/>
          <w:szCs w:val="24"/>
        </w:rPr>
        <w:t>качество муниципальной услу</w:t>
      </w:r>
      <w:proofErr w:type="gramStart"/>
      <w:r w:rsidR="002A2CC7" w:rsidRPr="00385E5F">
        <w:rPr>
          <w:rFonts w:ascii="Times New Roman" w:hAnsi="Times New Roman" w:cs="Times New Roman"/>
          <w:sz w:val="24"/>
          <w:szCs w:val="24"/>
        </w:rPr>
        <w:t>г(</w:t>
      </w:r>
      <w:proofErr w:type="gramEnd"/>
      <w:r w:rsidR="002A2CC7" w:rsidRPr="00385E5F">
        <w:rPr>
          <w:rFonts w:ascii="Times New Roman" w:hAnsi="Times New Roman" w:cs="Times New Roman"/>
          <w:sz w:val="24"/>
          <w:szCs w:val="24"/>
        </w:rPr>
        <w:t>и)</w:t>
      </w:r>
    </w:p>
    <w:p w:rsidR="008452F2" w:rsidRPr="00385E5F" w:rsidRDefault="002A2CC7" w:rsidP="00385E5F">
      <w:pPr>
        <w:pStyle w:val="ConsPlusNonformat"/>
        <w:widowControl/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385E5F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14"/>
        <w:gridCol w:w="2437"/>
        <w:gridCol w:w="142"/>
        <w:gridCol w:w="2268"/>
        <w:gridCol w:w="1292"/>
        <w:gridCol w:w="976"/>
        <w:gridCol w:w="62"/>
        <w:gridCol w:w="992"/>
        <w:gridCol w:w="1214"/>
      </w:tblGrid>
      <w:tr w:rsidR="004C64EE" w:rsidRPr="00385E5F" w:rsidTr="004E1934">
        <w:tc>
          <w:tcPr>
            <w:tcW w:w="682" w:type="dxa"/>
            <w:gridSpan w:val="2"/>
            <w:vMerge w:val="restart"/>
          </w:tcPr>
          <w:p w:rsidR="004C64EE" w:rsidRPr="00385E5F" w:rsidRDefault="004C64EE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37" w:type="dxa"/>
            <w:vMerge w:val="restart"/>
          </w:tcPr>
          <w:p w:rsidR="004C64EE" w:rsidRPr="00385E5F" w:rsidRDefault="004C64EE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="002A2CC7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410" w:type="dxa"/>
            <w:gridSpan w:val="2"/>
            <w:vMerge w:val="restart"/>
          </w:tcPr>
          <w:p w:rsidR="004C64EE" w:rsidRPr="00385E5F" w:rsidRDefault="004C64EE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2" w:type="dxa"/>
            <w:vMerge w:val="restart"/>
          </w:tcPr>
          <w:p w:rsidR="004C64EE" w:rsidRPr="00385E5F" w:rsidRDefault="004C64EE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="002A2CC7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244" w:type="dxa"/>
            <w:gridSpan w:val="4"/>
          </w:tcPr>
          <w:p w:rsidR="004C64EE" w:rsidRPr="00385E5F" w:rsidRDefault="004C64EE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на очередной финансовый год и плановый период</w:t>
            </w:r>
          </w:p>
        </w:tc>
      </w:tr>
      <w:tr w:rsidR="004C64EE" w:rsidRPr="00385E5F" w:rsidTr="004E1934">
        <w:tc>
          <w:tcPr>
            <w:tcW w:w="682" w:type="dxa"/>
            <w:gridSpan w:val="2"/>
            <w:vMerge/>
          </w:tcPr>
          <w:p w:rsidR="004C64EE" w:rsidRPr="00385E5F" w:rsidRDefault="004C64EE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vMerge/>
          </w:tcPr>
          <w:p w:rsidR="004C64EE" w:rsidRPr="00385E5F" w:rsidRDefault="004C64EE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4C64EE" w:rsidRPr="00385E5F" w:rsidRDefault="004C64EE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4C64EE" w:rsidRPr="00385E5F" w:rsidRDefault="004C64EE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gridSpan w:val="2"/>
          </w:tcPr>
          <w:p w:rsidR="004C64EE" w:rsidRPr="00385E5F" w:rsidRDefault="004C64EE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B36CB" w:rsidRPr="00385E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52F2" w:rsidRPr="00385E5F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  <w:tc>
          <w:tcPr>
            <w:tcW w:w="992" w:type="dxa"/>
          </w:tcPr>
          <w:p w:rsidR="004C64EE" w:rsidRPr="00385E5F" w:rsidRDefault="004C64EE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B36CB" w:rsidRPr="00385E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452F2" w:rsidRPr="00385E5F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  <w:tc>
          <w:tcPr>
            <w:tcW w:w="1214" w:type="dxa"/>
          </w:tcPr>
          <w:p w:rsidR="004C64EE" w:rsidRPr="00385E5F" w:rsidRDefault="004C64EE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B36CB" w:rsidRPr="00385E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452F2" w:rsidRPr="00385E5F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</w:tr>
      <w:tr w:rsidR="004C64EE" w:rsidRPr="00385E5F" w:rsidTr="004E1934">
        <w:tc>
          <w:tcPr>
            <w:tcW w:w="10065" w:type="dxa"/>
            <w:gridSpan w:val="10"/>
            <w:vAlign w:val="center"/>
          </w:tcPr>
          <w:p w:rsidR="004C64EE" w:rsidRPr="00385E5F" w:rsidRDefault="004C64EE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 (в натуральном выражении)</w:t>
            </w:r>
          </w:p>
        </w:tc>
      </w:tr>
      <w:tr w:rsidR="008F5C7C" w:rsidRPr="00385E5F" w:rsidTr="004E1934">
        <w:trPr>
          <w:trHeight w:val="561"/>
        </w:trPr>
        <w:tc>
          <w:tcPr>
            <w:tcW w:w="682" w:type="dxa"/>
            <w:gridSpan w:val="2"/>
            <w:vMerge w:val="restart"/>
          </w:tcPr>
          <w:p w:rsidR="008F5C7C" w:rsidRPr="00385E5F" w:rsidRDefault="008F5C7C" w:rsidP="00B71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7" w:type="dxa"/>
            <w:vMerge w:val="restart"/>
          </w:tcPr>
          <w:p w:rsidR="008F5C7C" w:rsidRPr="00385E5F" w:rsidRDefault="008F5C7C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основных </w:t>
            </w:r>
            <w:r w:rsidRPr="00385E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общеобразовательных программ начального общего, основного 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среднего общего</w:t>
            </w:r>
            <w:r w:rsidRPr="00385E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410" w:type="dxa"/>
            <w:gridSpan w:val="2"/>
          </w:tcPr>
          <w:p w:rsidR="008F5C7C" w:rsidRPr="00385E5F" w:rsidRDefault="008F5C7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</w:t>
            </w:r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92" w:type="dxa"/>
          </w:tcPr>
          <w:p w:rsidR="008F5C7C" w:rsidRPr="00385E5F" w:rsidRDefault="008F5C7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  <w:gridSpan w:val="2"/>
          </w:tcPr>
          <w:p w:rsidR="008F5C7C" w:rsidRPr="00385E5F" w:rsidRDefault="008F5C7C" w:rsidP="0084667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66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8F5C7C" w:rsidRPr="00385E5F" w:rsidRDefault="0084667E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1214" w:type="dxa"/>
          </w:tcPr>
          <w:p w:rsidR="008F5C7C" w:rsidRPr="00385E5F" w:rsidRDefault="0084667E" w:rsidP="00AE5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</w:tr>
      <w:tr w:rsidR="008F5C7C" w:rsidRPr="00385E5F" w:rsidTr="004E1934">
        <w:trPr>
          <w:trHeight w:val="1302"/>
        </w:trPr>
        <w:tc>
          <w:tcPr>
            <w:tcW w:w="682" w:type="dxa"/>
            <w:gridSpan w:val="2"/>
            <w:vMerge/>
          </w:tcPr>
          <w:p w:rsidR="008F5C7C" w:rsidRPr="00385E5F" w:rsidRDefault="008F5C7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vMerge/>
          </w:tcPr>
          <w:p w:rsidR="008F5C7C" w:rsidRPr="00385E5F" w:rsidRDefault="008F5C7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F5C7C" w:rsidRPr="00385E5F" w:rsidRDefault="008F5C7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92" w:type="dxa"/>
          </w:tcPr>
          <w:p w:rsidR="008F5C7C" w:rsidRPr="00385E5F" w:rsidRDefault="008F5C7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  <w:gridSpan w:val="2"/>
          </w:tcPr>
          <w:p w:rsidR="008F5C7C" w:rsidRPr="00385E5F" w:rsidRDefault="008F5C7C" w:rsidP="0084667E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667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</w:tcPr>
          <w:p w:rsidR="008F5C7C" w:rsidRPr="00385E5F" w:rsidRDefault="008F5C7C" w:rsidP="0084667E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667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14" w:type="dxa"/>
          </w:tcPr>
          <w:p w:rsidR="008F5C7C" w:rsidRPr="00385E5F" w:rsidRDefault="008F5C7C" w:rsidP="0084667E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667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8F5C7C" w:rsidRPr="00385E5F" w:rsidTr="004E1934">
        <w:tc>
          <w:tcPr>
            <w:tcW w:w="682" w:type="dxa"/>
            <w:gridSpan w:val="2"/>
            <w:vMerge/>
          </w:tcPr>
          <w:p w:rsidR="008F5C7C" w:rsidRPr="00385E5F" w:rsidRDefault="008F5C7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vMerge/>
          </w:tcPr>
          <w:p w:rsidR="008F5C7C" w:rsidRPr="00385E5F" w:rsidRDefault="008F5C7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F5C7C" w:rsidRPr="00385E5F" w:rsidRDefault="008F5C7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92" w:type="dxa"/>
          </w:tcPr>
          <w:p w:rsidR="008F5C7C" w:rsidRPr="00385E5F" w:rsidRDefault="008F5C7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  <w:gridSpan w:val="2"/>
          </w:tcPr>
          <w:p w:rsidR="008F5C7C" w:rsidRPr="00385E5F" w:rsidRDefault="008F5C7C" w:rsidP="0084667E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667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8F5C7C" w:rsidRPr="00385E5F" w:rsidRDefault="008F5C7C" w:rsidP="0084667E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667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14" w:type="dxa"/>
          </w:tcPr>
          <w:p w:rsidR="008F5C7C" w:rsidRPr="00385E5F" w:rsidRDefault="008F5C7C" w:rsidP="0084667E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667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4934ED" w:rsidRPr="00385E5F" w:rsidTr="004E1934">
        <w:tc>
          <w:tcPr>
            <w:tcW w:w="10065" w:type="dxa"/>
            <w:gridSpan w:val="10"/>
            <w:vAlign w:val="center"/>
          </w:tcPr>
          <w:p w:rsidR="004934ED" w:rsidRPr="00385E5F" w:rsidRDefault="004934ED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качество муниципальной услуги</w:t>
            </w:r>
          </w:p>
        </w:tc>
      </w:tr>
      <w:tr w:rsidR="004934ED" w:rsidRPr="00385E5F" w:rsidTr="004E1934">
        <w:tc>
          <w:tcPr>
            <w:tcW w:w="568" w:type="dxa"/>
          </w:tcPr>
          <w:p w:rsidR="004934ED" w:rsidRPr="00385E5F" w:rsidRDefault="00B71EB6" w:rsidP="00B71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  <w:gridSpan w:val="3"/>
          </w:tcPr>
          <w:p w:rsidR="004934ED" w:rsidRPr="00385E5F" w:rsidRDefault="004934ED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общеобразовательных программ</w:t>
            </w:r>
          </w:p>
        </w:tc>
        <w:tc>
          <w:tcPr>
            <w:tcW w:w="1292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76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54" w:type="dxa"/>
            <w:gridSpan w:val="2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14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4934ED" w:rsidRPr="00385E5F" w:rsidTr="004E1934">
        <w:tc>
          <w:tcPr>
            <w:tcW w:w="568" w:type="dxa"/>
          </w:tcPr>
          <w:p w:rsidR="004934ED" w:rsidRPr="00385E5F" w:rsidRDefault="00B71EB6" w:rsidP="00B71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  <w:gridSpan w:val="3"/>
          </w:tcPr>
          <w:p w:rsidR="004934ED" w:rsidRPr="00385E5F" w:rsidRDefault="004934ED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, освоивших образовательную программу начального общего образования в полном объеме</w:t>
            </w:r>
          </w:p>
        </w:tc>
        <w:tc>
          <w:tcPr>
            <w:tcW w:w="1292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76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4" w:type="dxa"/>
            <w:gridSpan w:val="2"/>
          </w:tcPr>
          <w:p w:rsidR="004934ED" w:rsidRPr="00385E5F" w:rsidRDefault="004934ED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4" w:type="dxa"/>
          </w:tcPr>
          <w:p w:rsidR="004934ED" w:rsidRPr="00385E5F" w:rsidRDefault="004934ED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934ED" w:rsidRPr="00385E5F" w:rsidTr="004E1934">
        <w:tc>
          <w:tcPr>
            <w:tcW w:w="568" w:type="dxa"/>
          </w:tcPr>
          <w:p w:rsidR="004934ED" w:rsidRPr="00385E5F" w:rsidRDefault="00B71EB6" w:rsidP="00B71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  <w:gridSpan w:val="3"/>
          </w:tcPr>
          <w:p w:rsidR="004934ED" w:rsidRPr="00385E5F" w:rsidRDefault="004934ED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Отслеживание метапредметных результатов обучающихся, получающих начальное общее образование в соответствии с ФГОС</w:t>
            </w:r>
          </w:p>
        </w:tc>
        <w:tc>
          <w:tcPr>
            <w:tcW w:w="1292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76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54" w:type="dxa"/>
            <w:gridSpan w:val="2"/>
          </w:tcPr>
          <w:p w:rsidR="004934ED" w:rsidRPr="00385E5F" w:rsidRDefault="004934ED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14" w:type="dxa"/>
          </w:tcPr>
          <w:p w:rsidR="004934ED" w:rsidRPr="00385E5F" w:rsidRDefault="004934ED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934ED" w:rsidRPr="00385E5F" w:rsidTr="004E1934">
        <w:tc>
          <w:tcPr>
            <w:tcW w:w="568" w:type="dxa"/>
          </w:tcPr>
          <w:p w:rsidR="004934ED" w:rsidRPr="00385E5F" w:rsidRDefault="00B71EB6" w:rsidP="00B71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3" w:type="dxa"/>
            <w:gridSpan w:val="3"/>
          </w:tcPr>
          <w:p w:rsidR="004934ED" w:rsidRPr="00385E5F" w:rsidRDefault="004934ED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Отслеживание личностных результатов обучающихся, получающих начальное общее образование в соответствии с ФГОС</w:t>
            </w:r>
          </w:p>
        </w:tc>
        <w:tc>
          <w:tcPr>
            <w:tcW w:w="1292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76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54" w:type="dxa"/>
            <w:gridSpan w:val="2"/>
          </w:tcPr>
          <w:p w:rsidR="004934ED" w:rsidRPr="00385E5F" w:rsidRDefault="004934ED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14" w:type="dxa"/>
          </w:tcPr>
          <w:p w:rsidR="004934ED" w:rsidRPr="00385E5F" w:rsidRDefault="004934ED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934ED" w:rsidRPr="00385E5F" w:rsidTr="004E1934">
        <w:tc>
          <w:tcPr>
            <w:tcW w:w="568" w:type="dxa"/>
          </w:tcPr>
          <w:p w:rsidR="004934ED" w:rsidRPr="00385E5F" w:rsidRDefault="00B71EB6" w:rsidP="00B71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3" w:type="dxa"/>
            <w:gridSpan w:val="3"/>
          </w:tcPr>
          <w:p w:rsidR="004934ED" w:rsidRPr="00385E5F" w:rsidRDefault="004934ED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934ED" w:rsidRPr="00385E5F" w:rsidRDefault="004934ED" w:rsidP="00385E5F">
            <w:pPr>
              <w:pStyle w:val="ConsPlusNormal"/>
              <w:widowControl/>
              <w:shd w:val="clear" w:color="auto" w:fill="FFFFFF"/>
              <w:snapToGrid w:val="0"/>
              <w:ind w:right="16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Доля выпускников 9 класса, получивших аттестат об основном общем образовании</w:t>
            </w:r>
          </w:p>
        </w:tc>
        <w:tc>
          <w:tcPr>
            <w:tcW w:w="1292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76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4" w:type="dxa"/>
            <w:gridSpan w:val="2"/>
          </w:tcPr>
          <w:p w:rsidR="004934ED" w:rsidRPr="00385E5F" w:rsidRDefault="004934ED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4" w:type="dxa"/>
          </w:tcPr>
          <w:p w:rsidR="004934ED" w:rsidRPr="00385E5F" w:rsidRDefault="004934ED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934ED" w:rsidRPr="00385E5F" w:rsidTr="004E1934">
        <w:tc>
          <w:tcPr>
            <w:tcW w:w="568" w:type="dxa"/>
          </w:tcPr>
          <w:p w:rsidR="004934ED" w:rsidRPr="00385E5F" w:rsidRDefault="00B71EB6" w:rsidP="00B71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3" w:type="dxa"/>
            <w:gridSpan w:val="3"/>
          </w:tcPr>
          <w:p w:rsidR="004934ED" w:rsidRPr="00385E5F" w:rsidRDefault="004934ED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Доля обучающихся 2-9 классов, оставленных на повторный год обучения</w:t>
            </w:r>
          </w:p>
        </w:tc>
        <w:tc>
          <w:tcPr>
            <w:tcW w:w="1292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76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4" w:type="dxa"/>
            <w:gridSpan w:val="2"/>
          </w:tcPr>
          <w:p w:rsidR="004934ED" w:rsidRPr="00385E5F" w:rsidRDefault="004934ED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4934ED" w:rsidRPr="00385E5F" w:rsidRDefault="004934ED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934ED" w:rsidRPr="00385E5F" w:rsidTr="004E1934">
        <w:tc>
          <w:tcPr>
            <w:tcW w:w="568" w:type="dxa"/>
          </w:tcPr>
          <w:p w:rsidR="004934ED" w:rsidRPr="00385E5F" w:rsidRDefault="00B71EB6" w:rsidP="00B71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3" w:type="dxa"/>
            <w:gridSpan w:val="3"/>
          </w:tcPr>
          <w:p w:rsidR="004934ED" w:rsidRPr="00385E5F" w:rsidRDefault="004934ED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Средний балл по ГИА-9 по обязательным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предметам (русский язык/математика)</w:t>
            </w:r>
          </w:p>
        </w:tc>
        <w:tc>
          <w:tcPr>
            <w:tcW w:w="1292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балл</w:t>
            </w:r>
          </w:p>
        </w:tc>
        <w:tc>
          <w:tcPr>
            <w:tcW w:w="976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25,3/</w:t>
            </w:r>
          </w:p>
          <w:p w:rsidR="004934ED" w:rsidRPr="00385E5F" w:rsidRDefault="004934ED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1054" w:type="dxa"/>
            <w:gridSpan w:val="2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25,3/</w:t>
            </w:r>
          </w:p>
          <w:p w:rsidR="004934ED" w:rsidRPr="00385E5F" w:rsidRDefault="004934ED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1214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25,3/</w:t>
            </w:r>
          </w:p>
          <w:p w:rsidR="004934ED" w:rsidRPr="00385E5F" w:rsidRDefault="004934ED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</w:tr>
      <w:tr w:rsidR="004934ED" w:rsidRPr="00385E5F" w:rsidTr="004E1934">
        <w:tc>
          <w:tcPr>
            <w:tcW w:w="568" w:type="dxa"/>
          </w:tcPr>
          <w:p w:rsidR="004934ED" w:rsidRPr="00385E5F" w:rsidRDefault="00B71EB6" w:rsidP="00B71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693" w:type="dxa"/>
            <w:gridSpan w:val="3"/>
          </w:tcPr>
          <w:p w:rsidR="004934ED" w:rsidRPr="00385E5F" w:rsidRDefault="004934ED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освоения программ </w:t>
            </w:r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292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76" w:type="dxa"/>
          </w:tcPr>
          <w:p w:rsidR="004934ED" w:rsidRPr="00385E5F" w:rsidRDefault="00285233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54" w:type="dxa"/>
            <w:gridSpan w:val="2"/>
          </w:tcPr>
          <w:p w:rsidR="004934ED" w:rsidRPr="00385E5F" w:rsidRDefault="00285233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214" w:type="dxa"/>
          </w:tcPr>
          <w:p w:rsidR="004934ED" w:rsidRPr="00385E5F" w:rsidRDefault="00285233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4934ED" w:rsidRPr="00385E5F" w:rsidTr="004E1934">
        <w:tc>
          <w:tcPr>
            <w:tcW w:w="568" w:type="dxa"/>
          </w:tcPr>
          <w:p w:rsidR="004934ED" w:rsidRPr="00385E5F" w:rsidRDefault="00B71EB6" w:rsidP="00B71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93" w:type="dxa"/>
            <w:gridSpan w:val="3"/>
          </w:tcPr>
          <w:p w:rsidR="004934ED" w:rsidRPr="00385E5F" w:rsidRDefault="004934ED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934ED" w:rsidRPr="00385E5F" w:rsidRDefault="004934ED" w:rsidP="00385E5F">
            <w:pPr>
              <w:pStyle w:val="ConsPlusNormal"/>
              <w:widowControl/>
              <w:shd w:val="clear" w:color="auto" w:fill="FFFFFF"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Наличие у педагогических работников образования (аттестации) в области, соответствующей преподаваемому предмету</w:t>
            </w:r>
          </w:p>
        </w:tc>
        <w:tc>
          <w:tcPr>
            <w:tcW w:w="1292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244" w:type="dxa"/>
            <w:gridSpan w:val="4"/>
          </w:tcPr>
          <w:p w:rsidR="004934ED" w:rsidRPr="00385E5F" w:rsidRDefault="004934ED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100% часов учебного плана реализуют педагогические работники, имеющие образование (аттестацию) в области, соответствующей преподаваемому предмету</w:t>
            </w:r>
          </w:p>
        </w:tc>
      </w:tr>
      <w:tr w:rsidR="004934ED" w:rsidRPr="00385E5F" w:rsidTr="004E1934">
        <w:tc>
          <w:tcPr>
            <w:tcW w:w="568" w:type="dxa"/>
          </w:tcPr>
          <w:p w:rsidR="004934ED" w:rsidRPr="00385E5F" w:rsidRDefault="00B71EB6" w:rsidP="00B71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93" w:type="dxa"/>
            <w:gridSpan w:val="3"/>
          </w:tcPr>
          <w:p w:rsidR="004934ED" w:rsidRPr="00385E5F" w:rsidRDefault="004934ED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934ED" w:rsidRPr="00385E5F" w:rsidRDefault="004934ED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Образовательный ценз педагогических работников</w:t>
            </w:r>
          </w:p>
        </w:tc>
        <w:tc>
          <w:tcPr>
            <w:tcW w:w="1292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244" w:type="dxa"/>
            <w:gridSpan w:val="4"/>
          </w:tcPr>
          <w:p w:rsidR="004934ED" w:rsidRPr="00385E5F" w:rsidRDefault="004934ED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менее 90%</w:t>
            </w:r>
            <w:r w:rsidRPr="00DA4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</w:tr>
      <w:tr w:rsidR="004934ED" w:rsidRPr="00385E5F" w:rsidTr="004E1934">
        <w:tc>
          <w:tcPr>
            <w:tcW w:w="568" w:type="dxa"/>
          </w:tcPr>
          <w:p w:rsidR="004934ED" w:rsidRPr="00385E5F" w:rsidRDefault="00B71EB6" w:rsidP="00B71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93" w:type="dxa"/>
            <w:gridSpan w:val="3"/>
          </w:tcPr>
          <w:p w:rsidR="004934ED" w:rsidRPr="00385E5F" w:rsidRDefault="004934ED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934ED" w:rsidRPr="00385E5F" w:rsidRDefault="004934ED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292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244" w:type="dxa"/>
            <w:gridSpan w:val="4"/>
          </w:tcPr>
          <w:p w:rsidR="004934ED" w:rsidRPr="00385E5F" w:rsidRDefault="004934ED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менее 70% аттестованных на квалификационные кате</w:t>
            </w:r>
            <w:r w:rsidR="00DA41B0">
              <w:rPr>
                <w:rFonts w:ascii="Times New Roman" w:hAnsi="Times New Roman" w:cs="Times New Roman"/>
                <w:sz w:val="24"/>
                <w:szCs w:val="24"/>
              </w:rPr>
              <w:t xml:space="preserve">гории от общего количества педагогических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</w:p>
        </w:tc>
      </w:tr>
      <w:tr w:rsidR="004934ED" w:rsidRPr="00385E5F" w:rsidTr="004E1934">
        <w:tc>
          <w:tcPr>
            <w:tcW w:w="568" w:type="dxa"/>
          </w:tcPr>
          <w:p w:rsidR="004934ED" w:rsidRPr="00385E5F" w:rsidRDefault="00B71EB6" w:rsidP="00B71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93" w:type="dxa"/>
            <w:gridSpan w:val="3"/>
          </w:tcPr>
          <w:p w:rsidR="004934ED" w:rsidRPr="00385E5F" w:rsidRDefault="004934ED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934ED" w:rsidRPr="00385E5F" w:rsidRDefault="004934ED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292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244" w:type="dxa"/>
            <w:gridSpan w:val="4"/>
          </w:tcPr>
          <w:p w:rsidR="004934ED" w:rsidRPr="00385E5F" w:rsidRDefault="004934ED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934ED" w:rsidRPr="00385E5F" w:rsidTr="004E1934">
        <w:tc>
          <w:tcPr>
            <w:tcW w:w="568" w:type="dxa"/>
          </w:tcPr>
          <w:p w:rsidR="004934ED" w:rsidRPr="00385E5F" w:rsidRDefault="00B71EB6" w:rsidP="00B71E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93" w:type="dxa"/>
            <w:gridSpan w:val="3"/>
          </w:tcPr>
          <w:p w:rsidR="004934ED" w:rsidRPr="00385E5F" w:rsidRDefault="004934ED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934ED" w:rsidRPr="00385E5F" w:rsidRDefault="004934ED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292" w:type="dxa"/>
          </w:tcPr>
          <w:p w:rsidR="004934ED" w:rsidRPr="00385E5F" w:rsidRDefault="004934ED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244" w:type="dxa"/>
            <w:gridSpan w:val="4"/>
          </w:tcPr>
          <w:p w:rsidR="004934ED" w:rsidRPr="00385E5F" w:rsidRDefault="004934ED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менее 60%</w:t>
            </w:r>
          </w:p>
        </w:tc>
      </w:tr>
    </w:tbl>
    <w:p w:rsidR="00DA41B0" w:rsidRPr="00BA3E4B" w:rsidRDefault="00DA41B0" w:rsidP="00DA41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58" w:type="dxa"/>
        <w:jc w:val="center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1"/>
        <w:gridCol w:w="2693"/>
        <w:gridCol w:w="2318"/>
        <w:gridCol w:w="1301"/>
        <w:gridCol w:w="1059"/>
        <w:gridCol w:w="1134"/>
        <w:gridCol w:w="1042"/>
      </w:tblGrid>
      <w:tr w:rsidR="00DA41B0" w:rsidRPr="00385E5F" w:rsidTr="004E1934">
        <w:trPr>
          <w:jc w:val="center"/>
        </w:trPr>
        <w:tc>
          <w:tcPr>
            <w:tcW w:w="611" w:type="dxa"/>
            <w:vMerge w:val="restart"/>
          </w:tcPr>
          <w:p w:rsidR="00DA41B0" w:rsidRPr="00385E5F" w:rsidRDefault="00DA41B0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</w:tcPr>
          <w:p w:rsidR="00DA41B0" w:rsidRPr="00385E5F" w:rsidRDefault="00DA41B0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2318" w:type="dxa"/>
            <w:vMerge w:val="restart"/>
          </w:tcPr>
          <w:p w:rsidR="00DA41B0" w:rsidRPr="00385E5F" w:rsidRDefault="00DA41B0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01" w:type="dxa"/>
            <w:vMerge w:val="restart"/>
          </w:tcPr>
          <w:p w:rsidR="00DA41B0" w:rsidRPr="00385E5F" w:rsidRDefault="00DA41B0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235" w:type="dxa"/>
            <w:gridSpan w:val="3"/>
          </w:tcPr>
          <w:p w:rsidR="00DA41B0" w:rsidRPr="00385E5F" w:rsidRDefault="00DA41B0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на очередной финансовый год и плановый период</w:t>
            </w:r>
          </w:p>
        </w:tc>
      </w:tr>
      <w:tr w:rsidR="00DA41B0" w:rsidRPr="00385E5F" w:rsidTr="004E1934">
        <w:trPr>
          <w:jc w:val="center"/>
        </w:trPr>
        <w:tc>
          <w:tcPr>
            <w:tcW w:w="611" w:type="dxa"/>
            <w:vMerge/>
          </w:tcPr>
          <w:p w:rsidR="00DA41B0" w:rsidRPr="00385E5F" w:rsidRDefault="00DA41B0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A41B0" w:rsidRPr="00385E5F" w:rsidRDefault="00DA41B0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  <w:vMerge/>
          </w:tcPr>
          <w:p w:rsidR="00DA41B0" w:rsidRPr="00385E5F" w:rsidRDefault="00DA41B0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DA41B0" w:rsidRPr="00385E5F" w:rsidRDefault="00DA41B0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DA41B0" w:rsidRPr="00385E5F" w:rsidRDefault="00DA41B0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2015 г.</w:t>
            </w:r>
          </w:p>
        </w:tc>
        <w:tc>
          <w:tcPr>
            <w:tcW w:w="1134" w:type="dxa"/>
          </w:tcPr>
          <w:p w:rsidR="00DA41B0" w:rsidRPr="00385E5F" w:rsidRDefault="00DA41B0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2016 г.</w:t>
            </w:r>
          </w:p>
        </w:tc>
        <w:tc>
          <w:tcPr>
            <w:tcW w:w="1042" w:type="dxa"/>
          </w:tcPr>
          <w:p w:rsidR="00DA41B0" w:rsidRPr="00385E5F" w:rsidRDefault="00DA41B0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2017 г.</w:t>
            </w:r>
          </w:p>
        </w:tc>
      </w:tr>
      <w:tr w:rsidR="00DA41B0" w:rsidRPr="00385E5F" w:rsidTr="001B22D2">
        <w:trPr>
          <w:jc w:val="center"/>
        </w:trPr>
        <w:tc>
          <w:tcPr>
            <w:tcW w:w="10158" w:type="dxa"/>
            <w:gridSpan w:val="7"/>
            <w:vAlign w:val="center"/>
          </w:tcPr>
          <w:p w:rsidR="00DA41B0" w:rsidRPr="00385E5F" w:rsidRDefault="00DA41B0" w:rsidP="001B22D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67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 (в натуральном выражении)</w:t>
            </w:r>
          </w:p>
        </w:tc>
      </w:tr>
      <w:tr w:rsidR="00DA41B0" w:rsidRPr="00385E5F" w:rsidTr="004E1934">
        <w:trPr>
          <w:jc w:val="center"/>
        </w:trPr>
        <w:tc>
          <w:tcPr>
            <w:tcW w:w="611" w:type="dxa"/>
            <w:vMerge w:val="restart"/>
          </w:tcPr>
          <w:p w:rsidR="00DA41B0" w:rsidRPr="00385E5F" w:rsidRDefault="00DA41B0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vMerge w:val="restart"/>
          </w:tcPr>
          <w:p w:rsidR="00DA41B0" w:rsidRPr="00385E5F" w:rsidRDefault="00DA41B0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рограмм дошкольного образования</w:t>
            </w:r>
          </w:p>
        </w:tc>
        <w:tc>
          <w:tcPr>
            <w:tcW w:w="2318" w:type="dxa"/>
          </w:tcPr>
          <w:p w:rsidR="00DA41B0" w:rsidRPr="00385E5F" w:rsidRDefault="00DA41B0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дети в возрасте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до 7 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301" w:type="dxa"/>
          </w:tcPr>
          <w:p w:rsidR="00DA41B0" w:rsidRPr="00385E5F" w:rsidRDefault="00DA41B0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059" w:type="dxa"/>
          </w:tcPr>
          <w:p w:rsidR="00DA41B0" w:rsidRPr="00385E5F" w:rsidRDefault="009A2878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4" w:type="dxa"/>
          </w:tcPr>
          <w:p w:rsidR="00DA41B0" w:rsidRPr="00385E5F" w:rsidRDefault="00DA41B0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42" w:type="dxa"/>
          </w:tcPr>
          <w:p w:rsidR="00DA41B0" w:rsidRPr="00385E5F" w:rsidRDefault="00DA41B0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DA41B0" w:rsidRPr="00385E5F" w:rsidTr="004E1934">
        <w:trPr>
          <w:jc w:val="center"/>
        </w:trPr>
        <w:tc>
          <w:tcPr>
            <w:tcW w:w="611" w:type="dxa"/>
            <w:vMerge/>
          </w:tcPr>
          <w:p w:rsidR="00DA41B0" w:rsidRPr="00385E5F" w:rsidRDefault="00DA41B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A41B0" w:rsidRPr="00385E5F" w:rsidRDefault="00DA41B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</w:tcPr>
          <w:p w:rsidR="00DA41B0" w:rsidRPr="00385E5F" w:rsidRDefault="00DA41B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в группах общеразвивающей направленности</w:t>
            </w:r>
          </w:p>
        </w:tc>
        <w:tc>
          <w:tcPr>
            <w:tcW w:w="1301" w:type="dxa"/>
          </w:tcPr>
          <w:p w:rsidR="00DA41B0" w:rsidRPr="00385E5F" w:rsidRDefault="00DA41B0" w:rsidP="00DA41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</w:t>
            </w:r>
            <w:r w:rsidRPr="00385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ел.</w:t>
            </w:r>
          </w:p>
        </w:tc>
        <w:tc>
          <w:tcPr>
            <w:tcW w:w="1059" w:type="dxa"/>
          </w:tcPr>
          <w:p w:rsidR="00DA41B0" w:rsidRPr="00385E5F" w:rsidRDefault="009A2878" w:rsidP="00385E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1134" w:type="dxa"/>
          </w:tcPr>
          <w:p w:rsidR="00DA41B0" w:rsidRPr="00385E5F" w:rsidRDefault="00DA41B0" w:rsidP="00385E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5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1042" w:type="dxa"/>
          </w:tcPr>
          <w:p w:rsidR="00DA41B0" w:rsidRPr="00385E5F" w:rsidRDefault="00DA41B0" w:rsidP="00385E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5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</w:t>
            </w:r>
          </w:p>
        </w:tc>
      </w:tr>
      <w:tr w:rsidR="00DA41B0" w:rsidRPr="00385E5F" w:rsidTr="004E1934">
        <w:trPr>
          <w:jc w:val="center"/>
        </w:trPr>
        <w:tc>
          <w:tcPr>
            <w:tcW w:w="611" w:type="dxa"/>
            <w:vMerge/>
          </w:tcPr>
          <w:p w:rsidR="00DA41B0" w:rsidRPr="00385E5F" w:rsidRDefault="00DA41B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A41B0" w:rsidRPr="00385E5F" w:rsidRDefault="00DA41B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</w:tcPr>
          <w:p w:rsidR="00DA41B0" w:rsidRPr="00385E5F" w:rsidRDefault="00DA41B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в группах компенсирующей направленности для детей со сложными дефектами</w:t>
            </w:r>
          </w:p>
        </w:tc>
        <w:tc>
          <w:tcPr>
            <w:tcW w:w="1301" w:type="dxa"/>
          </w:tcPr>
          <w:p w:rsidR="00DA41B0" w:rsidRPr="00385E5F" w:rsidRDefault="00DA41B0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059" w:type="dxa"/>
          </w:tcPr>
          <w:p w:rsidR="00DA41B0" w:rsidRPr="00385E5F" w:rsidRDefault="009A2878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DA41B0" w:rsidRPr="00385E5F" w:rsidRDefault="00DA41B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2" w:type="dxa"/>
          </w:tcPr>
          <w:p w:rsidR="00DA41B0" w:rsidRPr="00385E5F" w:rsidRDefault="00DA41B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4E1934" w:rsidRDefault="004E1934"/>
    <w:tbl>
      <w:tblPr>
        <w:tblW w:w="10096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9"/>
        <w:gridCol w:w="2693"/>
        <w:gridCol w:w="2268"/>
        <w:gridCol w:w="1276"/>
        <w:gridCol w:w="1062"/>
        <w:gridCol w:w="1077"/>
        <w:gridCol w:w="1121"/>
      </w:tblGrid>
      <w:tr w:rsidR="00DA41B0" w:rsidRPr="00385E5F" w:rsidTr="001B22D2">
        <w:trPr>
          <w:jc w:val="center"/>
        </w:trPr>
        <w:tc>
          <w:tcPr>
            <w:tcW w:w="10096" w:type="dxa"/>
            <w:gridSpan w:val="7"/>
            <w:vAlign w:val="center"/>
          </w:tcPr>
          <w:p w:rsidR="00DA41B0" w:rsidRPr="00385E5F" w:rsidRDefault="00DA41B0" w:rsidP="001B22D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Показатели, характеризующие качество муниципальной услуги</w:t>
            </w:r>
          </w:p>
        </w:tc>
      </w:tr>
      <w:tr w:rsidR="00DA41B0" w:rsidRPr="00385E5F" w:rsidTr="004E1934">
        <w:trPr>
          <w:jc w:val="center"/>
        </w:trPr>
        <w:tc>
          <w:tcPr>
            <w:tcW w:w="599" w:type="dxa"/>
          </w:tcPr>
          <w:p w:rsidR="00DA41B0" w:rsidRPr="00385E5F" w:rsidRDefault="00B71EB6" w:rsidP="00B71EB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:rsidR="00DA41B0" w:rsidRPr="00385E5F" w:rsidRDefault="00DA41B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41B0" w:rsidRPr="00385E5F" w:rsidRDefault="00DA41B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Доля выпускников, освоивших общеобразовательные программы дошкольного образования и воспитания с высоким и средним уровнем развития</w:t>
            </w:r>
          </w:p>
        </w:tc>
        <w:tc>
          <w:tcPr>
            <w:tcW w:w="1276" w:type="dxa"/>
          </w:tcPr>
          <w:p w:rsidR="00DA41B0" w:rsidRPr="00385E5F" w:rsidRDefault="00DA41B0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62" w:type="dxa"/>
          </w:tcPr>
          <w:p w:rsidR="00DA41B0" w:rsidRPr="00385E5F" w:rsidRDefault="00DA41B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77" w:type="dxa"/>
          </w:tcPr>
          <w:p w:rsidR="00DA41B0" w:rsidRPr="00385E5F" w:rsidRDefault="00DA41B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21" w:type="dxa"/>
          </w:tcPr>
          <w:p w:rsidR="00DA41B0" w:rsidRPr="00385E5F" w:rsidRDefault="00DA41B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DA41B0" w:rsidRPr="00385E5F" w:rsidTr="004E1934">
        <w:trPr>
          <w:jc w:val="center"/>
        </w:trPr>
        <w:tc>
          <w:tcPr>
            <w:tcW w:w="599" w:type="dxa"/>
          </w:tcPr>
          <w:p w:rsidR="00DA41B0" w:rsidRPr="00385E5F" w:rsidRDefault="00B71EB6" w:rsidP="00B71EB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DA41B0" w:rsidRPr="00385E5F" w:rsidRDefault="00DA41B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41B0" w:rsidRPr="00385E5F" w:rsidRDefault="00DA41B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Доля воспитанников с легким и средним уровнем адаптации</w:t>
            </w:r>
          </w:p>
        </w:tc>
        <w:tc>
          <w:tcPr>
            <w:tcW w:w="1276" w:type="dxa"/>
          </w:tcPr>
          <w:p w:rsidR="00DA41B0" w:rsidRPr="00385E5F" w:rsidRDefault="00DA41B0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62" w:type="dxa"/>
          </w:tcPr>
          <w:p w:rsidR="00DA41B0" w:rsidRPr="00385E5F" w:rsidRDefault="00DA41B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77" w:type="dxa"/>
          </w:tcPr>
          <w:p w:rsidR="00DA41B0" w:rsidRPr="00385E5F" w:rsidRDefault="00DA41B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21" w:type="dxa"/>
          </w:tcPr>
          <w:p w:rsidR="00DA41B0" w:rsidRPr="00385E5F" w:rsidRDefault="00DA41B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DA41B0" w:rsidRPr="00385E5F" w:rsidTr="004E1934">
        <w:trPr>
          <w:jc w:val="center"/>
        </w:trPr>
        <w:tc>
          <w:tcPr>
            <w:tcW w:w="599" w:type="dxa"/>
          </w:tcPr>
          <w:p w:rsidR="00DA41B0" w:rsidRPr="00385E5F" w:rsidRDefault="00B71EB6" w:rsidP="00B71EB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DA41B0" w:rsidRPr="00385E5F" w:rsidRDefault="00DA41B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41B0" w:rsidRPr="00385E5F" w:rsidRDefault="00DA41B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Доля выпус</w:t>
            </w:r>
            <w:r w:rsidR="00BA3E4B">
              <w:rPr>
                <w:rFonts w:ascii="Times New Roman" w:hAnsi="Times New Roman" w:cs="Times New Roman"/>
                <w:sz w:val="24"/>
                <w:szCs w:val="24"/>
              </w:rPr>
              <w:t xml:space="preserve">кников, у которых сформированы предпосылки к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</w:p>
        </w:tc>
        <w:tc>
          <w:tcPr>
            <w:tcW w:w="1276" w:type="dxa"/>
          </w:tcPr>
          <w:p w:rsidR="00DA41B0" w:rsidRPr="00385E5F" w:rsidRDefault="00DA41B0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62" w:type="dxa"/>
          </w:tcPr>
          <w:p w:rsidR="00DA41B0" w:rsidRPr="00385E5F" w:rsidRDefault="00DA41B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77" w:type="dxa"/>
          </w:tcPr>
          <w:p w:rsidR="00DA41B0" w:rsidRPr="00385E5F" w:rsidRDefault="00DA41B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21" w:type="dxa"/>
          </w:tcPr>
          <w:p w:rsidR="00DA41B0" w:rsidRPr="00385E5F" w:rsidRDefault="00DA41B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1D5EDE" w:rsidRPr="00385E5F" w:rsidTr="004E1934">
        <w:trPr>
          <w:jc w:val="center"/>
        </w:trPr>
        <w:tc>
          <w:tcPr>
            <w:tcW w:w="599" w:type="dxa"/>
          </w:tcPr>
          <w:p w:rsidR="001D5EDE" w:rsidRPr="00385E5F" w:rsidRDefault="00D3010D" w:rsidP="00B71EB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D5E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1D5EDE" w:rsidRPr="00385E5F" w:rsidRDefault="001D5ED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5EDE" w:rsidRPr="00385E5F" w:rsidRDefault="00BA3E4B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</w:t>
            </w:r>
            <w:r w:rsidR="001D5EDE" w:rsidRPr="00385E5F">
              <w:rPr>
                <w:rFonts w:ascii="Times New Roman" w:hAnsi="Times New Roman" w:cs="Times New Roman"/>
                <w:sz w:val="24"/>
                <w:szCs w:val="24"/>
              </w:rPr>
              <w:t>ценз педагогических работников</w:t>
            </w:r>
          </w:p>
        </w:tc>
        <w:tc>
          <w:tcPr>
            <w:tcW w:w="1276" w:type="dxa"/>
          </w:tcPr>
          <w:p w:rsidR="001D5EDE" w:rsidRPr="00385E5F" w:rsidRDefault="001D5EDE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62" w:type="dxa"/>
          </w:tcPr>
          <w:p w:rsidR="001D5EDE" w:rsidRPr="00385E5F" w:rsidRDefault="001D5EDE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менее 60% с профессиональным образованием</w:t>
            </w:r>
          </w:p>
        </w:tc>
        <w:tc>
          <w:tcPr>
            <w:tcW w:w="1077" w:type="dxa"/>
          </w:tcPr>
          <w:p w:rsidR="001D5EDE" w:rsidRPr="00385E5F" w:rsidRDefault="001D5EDE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менее 70% с профессиональным образованием</w:t>
            </w:r>
          </w:p>
        </w:tc>
        <w:tc>
          <w:tcPr>
            <w:tcW w:w="1121" w:type="dxa"/>
          </w:tcPr>
          <w:p w:rsidR="001D5EDE" w:rsidRPr="00385E5F" w:rsidRDefault="001D5EDE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менее 70% с профессиональным образованием</w:t>
            </w:r>
          </w:p>
        </w:tc>
      </w:tr>
      <w:tr w:rsidR="001D5EDE" w:rsidRPr="00385E5F" w:rsidTr="004E1934">
        <w:trPr>
          <w:jc w:val="center"/>
        </w:trPr>
        <w:tc>
          <w:tcPr>
            <w:tcW w:w="599" w:type="dxa"/>
          </w:tcPr>
          <w:p w:rsidR="001D5EDE" w:rsidRPr="00385E5F" w:rsidRDefault="00D3010D" w:rsidP="00B71EB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D5E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1D5EDE" w:rsidRPr="00385E5F" w:rsidRDefault="001D5ED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5EDE" w:rsidRPr="00385E5F" w:rsidRDefault="001D5ED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Уровень квалификации педагогических кадров </w:t>
            </w:r>
          </w:p>
        </w:tc>
        <w:tc>
          <w:tcPr>
            <w:tcW w:w="1276" w:type="dxa"/>
          </w:tcPr>
          <w:p w:rsidR="001D5EDE" w:rsidRPr="00385E5F" w:rsidRDefault="001D5EDE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62" w:type="dxa"/>
          </w:tcPr>
          <w:p w:rsidR="001D5EDE" w:rsidRPr="00385E5F" w:rsidRDefault="001D5EDE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60% </w:t>
            </w:r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аттестованных</w:t>
            </w:r>
            <w:proofErr w:type="gram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на квалификационные категории</w:t>
            </w:r>
          </w:p>
        </w:tc>
        <w:tc>
          <w:tcPr>
            <w:tcW w:w="1077" w:type="dxa"/>
          </w:tcPr>
          <w:p w:rsidR="001D5EDE" w:rsidRPr="00385E5F" w:rsidRDefault="001D5EDE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70% </w:t>
            </w:r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аттестованных</w:t>
            </w:r>
            <w:proofErr w:type="gram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на квалификационные категории</w:t>
            </w:r>
          </w:p>
        </w:tc>
        <w:tc>
          <w:tcPr>
            <w:tcW w:w="1121" w:type="dxa"/>
          </w:tcPr>
          <w:p w:rsidR="001D5EDE" w:rsidRPr="00385E5F" w:rsidRDefault="001D5EDE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70% </w:t>
            </w:r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аттестованных</w:t>
            </w:r>
            <w:proofErr w:type="gram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на квалификационные категории</w:t>
            </w:r>
          </w:p>
        </w:tc>
      </w:tr>
      <w:tr w:rsidR="001D5EDE" w:rsidRPr="00385E5F" w:rsidTr="004E1934">
        <w:trPr>
          <w:jc w:val="center"/>
        </w:trPr>
        <w:tc>
          <w:tcPr>
            <w:tcW w:w="599" w:type="dxa"/>
          </w:tcPr>
          <w:p w:rsidR="001D5EDE" w:rsidRPr="00385E5F" w:rsidRDefault="00D3010D" w:rsidP="00B71EB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D5E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1D5EDE" w:rsidRPr="00385E5F" w:rsidRDefault="001D5ED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5EDE" w:rsidRPr="00385E5F" w:rsidRDefault="001D5ED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родителей (законных представителей) на качество оказания услуги</w:t>
            </w:r>
          </w:p>
        </w:tc>
        <w:tc>
          <w:tcPr>
            <w:tcW w:w="1276" w:type="dxa"/>
          </w:tcPr>
          <w:p w:rsidR="001D5EDE" w:rsidRPr="00385E5F" w:rsidRDefault="001D5EDE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62" w:type="dxa"/>
          </w:tcPr>
          <w:p w:rsidR="001D5EDE" w:rsidRPr="00385E5F" w:rsidRDefault="001D5ED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77" w:type="dxa"/>
          </w:tcPr>
          <w:p w:rsidR="001D5EDE" w:rsidRPr="00385E5F" w:rsidRDefault="001D5ED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21" w:type="dxa"/>
          </w:tcPr>
          <w:p w:rsidR="001D5EDE" w:rsidRPr="00385E5F" w:rsidRDefault="001D5ED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D5EDE" w:rsidRPr="00385E5F" w:rsidTr="004E1934">
        <w:trPr>
          <w:jc w:val="center"/>
        </w:trPr>
        <w:tc>
          <w:tcPr>
            <w:tcW w:w="599" w:type="dxa"/>
          </w:tcPr>
          <w:p w:rsidR="001D5EDE" w:rsidRPr="00385E5F" w:rsidRDefault="00D3010D" w:rsidP="00B71EB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D5E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1D5EDE" w:rsidRPr="00385E5F" w:rsidRDefault="001D5ED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5EDE" w:rsidRPr="00385E5F" w:rsidRDefault="001D5ED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качеством услуги</w:t>
            </w:r>
          </w:p>
        </w:tc>
        <w:tc>
          <w:tcPr>
            <w:tcW w:w="1276" w:type="dxa"/>
          </w:tcPr>
          <w:p w:rsidR="001D5EDE" w:rsidRPr="00385E5F" w:rsidRDefault="001D5EDE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62" w:type="dxa"/>
          </w:tcPr>
          <w:p w:rsidR="001D5EDE" w:rsidRPr="00385E5F" w:rsidRDefault="001D5ED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менее 80%</w:t>
            </w:r>
          </w:p>
        </w:tc>
        <w:tc>
          <w:tcPr>
            <w:tcW w:w="1077" w:type="dxa"/>
          </w:tcPr>
          <w:p w:rsidR="001D5EDE" w:rsidRPr="00385E5F" w:rsidRDefault="001D5ED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менее 80%</w:t>
            </w:r>
          </w:p>
        </w:tc>
        <w:tc>
          <w:tcPr>
            <w:tcW w:w="1121" w:type="dxa"/>
          </w:tcPr>
          <w:p w:rsidR="001D5EDE" w:rsidRPr="00385E5F" w:rsidRDefault="001D5ED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менее 80%</w:t>
            </w:r>
          </w:p>
        </w:tc>
      </w:tr>
      <w:tr w:rsidR="001D5EDE" w:rsidRPr="00385E5F" w:rsidTr="004E1934">
        <w:trPr>
          <w:jc w:val="center"/>
        </w:trPr>
        <w:tc>
          <w:tcPr>
            <w:tcW w:w="599" w:type="dxa"/>
          </w:tcPr>
          <w:p w:rsidR="001D5EDE" w:rsidRPr="00385E5F" w:rsidRDefault="00D3010D" w:rsidP="00B71EB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D5E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1D5EDE" w:rsidRPr="00385E5F" w:rsidRDefault="001D5ED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5EDE" w:rsidRPr="00385E5F" w:rsidRDefault="001D5ED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контролирующих органов</w:t>
            </w:r>
          </w:p>
        </w:tc>
        <w:tc>
          <w:tcPr>
            <w:tcW w:w="1276" w:type="dxa"/>
          </w:tcPr>
          <w:p w:rsidR="001D5EDE" w:rsidRPr="00385E5F" w:rsidRDefault="001D5EDE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62" w:type="dxa"/>
          </w:tcPr>
          <w:p w:rsidR="001D5EDE" w:rsidRPr="00385E5F" w:rsidRDefault="001D5ED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77" w:type="dxa"/>
          </w:tcPr>
          <w:p w:rsidR="001D5EDE" w:rsidRPr="00385E5F" w:rsidRDefault="001D5ED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21" w:type="dxa"/>
          </w:tcPr>
          <w:p w:rsidR="001D5EDE" w:rsidRPr="00385E5F" w:rsidRDefault="001D5ED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DA41B0" w:rsidRPr="00BA3E4B" w:rsidRDefault="00DA41B0" w:rsidP="00DA41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693"/>
        <w:gridCol w:w="2268"/>
        <w:gridCol w:w="1418"/>
        <w:gridCol w:w="992"/>
        <w:gridCol w:w="992"/>
        <w:gridCol w:w="1134"/>
      </w:tblGrid>
      <w:tr w:rsidR="00DA41B0" w:rsidRPr="00385E5F" w:rsidTr="00AF5160">
        <w:tc>
          <w:tcPr>
            <w:tcW w:w="568" w:type="dxa"/>
            <w:vMerge w:val="restart"/>
          </w:tcPr>
          <w:p w:rsidR="00DA41B0" w:rsidRPr="00385E5F" w:rsidRDefault="00DA41B0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</w:tcPr>
          <w:p w:rsidR="00DA41B0" w:rsidRPr="00385E5F" w:rsidRDefault="00DA41B0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2268" w:type="dxa"/>
            <w:vMerge w:val="restart"/>
          </w:tcPr>
          <w:p w:rsidR="00DA41B0" w:rsidRPr="00385E5F" w:rsidRDefault="00DA41B0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</w:tcPr>
          <w:p w:rsidR="00DA41B0" w:rsidRPr="00385E5F" w:rsidRDefault="00DA41B0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118" w:type="dxa"/>
            <w:gridSpan w:val="3"/>
          </w:tcPr>
          <w:p w:rsidR="00DA41B0" w:rsidRPr="00385E5F" w:rsidRDefault="00DA41B0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на очередной финансовый год и плановый период</w:t>
            </w:r>
          </w:p>
        </w:tc>
      </w:tr>
      <w:tr w:rsidR="00DA41B0" w:rsidRPr="00385E5F" w:rsidTr="00AF5160">
        <w:tc>
          <w:tcPr>
            <w:tcW w:w="568" w:type="dxa"/>
            <w:vMerge/>
          </w:tcPr>
          <w:p w:rsidR="00DA41B0" w:rsidRPr="00385E5F" w:rsidRDefault="00DA41B0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A41B0" w:rsidRPr="00385E5F" w:rsidRDefault="00DA41B0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A41B0" w:rsidRPr="00385E5F" w:rsidRDefault="00DA41B0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A41B0" w:rsidRPr="00385E5F" w:rsidRDefault="00DA41B0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A41B0" w:rsidRPr="00385E5F" w:rsidRDefault="00DA41B0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2015 г.</w:t>
            </w:r>
          </w:p>
        </w:tc>
        <w:tc>
          <w:tcPr>
            <w:tcW w:w="992" w:type="dxa"/>
          </w:tcPr>
          <w:p w:rsidR="00DA41B0" w:rsidRPr="00385E5F" w:rsidRDefault="00DA41B0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2016 г.</w:t>
            </w:r>
          </w:p>
        </w:tc>
        <w:tc>
          <w:tcPr>
            <w:tcW w:w="1134" w:type="dxa"/>
          </w:tcPr>
          <w:p w:rsidR="00DA41B0" w:rsidRPr="00385E5F" w:rsidRDefault="00DA41B0" w:rsidP="00DA41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2017 г.</w:t>
            </w:r>
          </w:p>
        </w:tc>
      </w:tr>
      <w:tr w:rsidR="00DA41B0" w:rsidRPr="00385E5F" w:rsidTr="001B22D2">
        <w:tc>
          <w:tcPr>
            <w:tcW w:w="10065" w:type="dxa"/>
            <w:gridSpan w:val="7"/>
            <w:vAlign w:val="center"/>
          </w:tcPr>
          <w:p w:rsidR="00DA41B0" w:rsidRPr="00385E5F" w:rsidRDefault="00DA41B0" w:rsidP="001B22D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67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 (в натуральном выражении)</w:t>
            </w:r>
          </w:p>
        </w:tc>
      </w:tr>
      <w:tr w:rsidR="00DA41B0" w:rsidRPr="00385E5F" w:rsidTr="00AF5160">
        <w:tc>
          <w:tcPr>
            <w:tcW w:w="568" w:type="dxa"/>
          </w:tcPr>
          <w:p w:rsidR="00DA41B0" w:rsidRPr="00385E5F" w:rsidRDefault="00DA41B0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DA41B0" w:rsidRPr="00385E5F" w:rsidRDefault="00DA41B0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2268" w:type="dxa"/>
          </w:tcPr>
          <w:p w:rsidR="00DA41B0" w:rsidRPr="00385E5F" w:rsidRDefault="00DA41B0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дети в возрасте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до 7 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418" w:type="dxa"/>
          </w:tcPr>
          <w:p w:rsidR="00DA41B0" w:rsidRPr="00385E5F" w:rsidRDefault="00DA41B0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992" w:type="dxa"/>
          </w:tcPr>
          <w:p w:rsidR="00DA41B0" w:rsidRPr="00385E5F" w:rsidRDefault="001A412A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2" w:type="dxa"/>
          </w:tcPr>
          <w:p w:rsidR="00DA41B0" w:rsidRPr="00385E5F" w:rsidRDefault="00DA41B0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:rsidR="00DA41B0" w:rsidRPr="00385E5F" w:rsidRDefault="00DA41B0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DA41B0" w:rsidRPr="00385E5F" w:rsidTr="001B22D2">
        <w:tc>
          <w:tcPr>
            <w:tcW w:w="10065" w:type="dxa"/>
            <w:gridSpan w:val="7"/>
            <w:vAlign w:val="center"/>
          </w:tcPr>
          <w:p w:rsidR="00DA41B0" w:rsidRPr="00385E5F" w:rsidRDefault="00DA41B0" w:rsidP="001B22D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качество муниципальной услуги</w:t>
            </w:r>
          </w:p>
        </w:tc>
      </w:tr>
      <w:tr w:rsidR="00AF5160" w:rsidRPr="00385E5F" w:rsidTr="00AF5160">
        <w:tc>
          <w:tcPr>
            <w:tcW w:w="568" w:type="dxa"/>
          </w:tcPr>
          <w:p w:rsidR="00AF5160" w:rsidRPr="00385E5F" w:rsidRDefault="00B71EB6" w:rsidP="00B71EB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:rsidR="00AF5160" w:rsidRPr="00385E5F" w:rsidRDefault="00AF5160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F5160" w:rsidRPr="00385E5F" w:rsidRDefault="00AF5160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заболеваемости детей</w:t>
            </w:r>
          </w:p>
        </w:tc>
        <w:tc>
          <w:tcPr>
            <w:tcW w:w="1418" w:type="dxa"/>
          </w:tcPr>
          <w:p w:rsidR="00AF5160" w:rsidRPr="00385E5F" w:rsidRDefault="00AF5160" w:rsidP="00AF5160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992" w:type="dxa"/>
          </w:tcPr>
          <w:p w:rsidR="00AF5160" w:rsidRPr="00385E5F" w:rsidRDefault="001D5EDE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F5160" w:rsidRPr="00385E5F">
              <w:rPr>
                <w:rFonts w:ascii="Times New Roman" w:hAnsi="Times New Roman" w:cs="Times New Roman"/>
                <w:sz w:val="24"/>
                <w:szCs w:val="24"/>
              </w:rPr>
              <w:t>е более 10</w:t>
            </w:r>
            <w:r w:rsidR="00AF5160">
              <w:rPr>
                <w:rFonts w:ascii="Times New Roman" w:hAnsi="Times New Roman" w:cs="Times New Roman"/>
                <w:sz w:val="24"/>
                <w:szCs w:val="24"/>
              </w:rPr>
              <w:t> дней</w:t>
            </w:r>
          </w:p>
        </w:tc>
        <w:tc>
          <w:tcPr>
            <w:tcW w:w="992" w:type="dxa"/>
          </w:tcPr>
          <w:p w:rsidR="00AF5160" w:rsidRPr="00385E5F" w:rsidRDefault="001D5EDE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F5160" w:rsidRPr="00385E5F">
              <w:rPr>
                <w:rFonts w:ascii="Times New Roman" w:hAnsi="Times New Roman" w:cs="Times New Roman"/>
                <w:sz w:val="24"/>
                <w:szCs w:val="24"/>
              </w:rPr>
              <w:t>е более 10</w:t>
            </w:r>
            <w:r w:rsidR="00AF5160">
              <w:rPr>
                <w:rFonts w:ascii="Times New Roman" w:hAnsi="Times New Roman" w:cs="Times New Roman"/>
                <w:sz w:val="24"/>
                <w:szCs w:val="24"/>
              </w:rPr>
              <w:t> дней</w:t>
            </w:r>
          </w:p>
        </w:tc>
        <w:tc>
          <w:tcPr>
            <w:tcW w:w="1134" w:type="dxa"/>
          </w:tcPr>
          <w:p w:rsidR="00AF5160" w:rsidRPr="00385E5F" w:rsidRDefault="001D5EDE" w:rsidP="004E1934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F516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E19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5160" w:rsidRPr="00385E5F">
              <w:rPr>
                <w:rFonts w:ascii="Times New Roman" w:hAnsi="Times New Roman" w:cs="Times New Roman"/>
                <w:sz w:val="24"/>
                <w:szCs w:val="24"/>
              </w:rPr>
              <w:t>более 10</w:t>
            </w:r>
            <w:r w:rsidR="00AF5160">
              <w:rPr>
                <w:rFonts w:ascii="Times New Roman" w:hAnsi="Times New Roman" w:cs="Times New Roman"/>
                <w:sz w:val="24"/>
                <w:szCs w:val="24"/>
              </w:rPr>
              <w:t> дней</w:t>
            </w:r>
          </w:p>
        </w:tc>
      </w:tr>
      <w:tr w:rsidR="00AF5160" w:rsidRPr="00385E5F" w:rsidTr="00AF5160">
        <w:tc>
          <w:tcPr>
            <w:tcW w:w="568" w:type="dxa"/>
          </w:tcPr>
          <w:p w:rsidR="00AF5160" w:rsidRPr="00385E5F" w:rsidRDefault="00B71EB6" w:rsidP="00B71EB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AF5160" w:rsidRPr="00385E5F" w:rsidRDefault="00AF5160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F5160" w:rsidRPr="00385E5F" w:rsidRDefault="00AF5160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Индекс здоровья</w:t>
            </w:r>
          </w:p>
        </w:tc>
        <w:tc>
          <w:tcPr>
            <w:tcW w:w="1418" w:type="dxa"/>
          </w:tcPr>
          <w:p w:rsidR="00AF5160" w:rsidRPr="00385E5F" w:rsidRDefault="00AF5160" w:rsidP="00AF5160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AF5160" w:rsidRPr="00385E5F" w:rsidRDefault="001D5EDE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F5160" w:rsidRPr="00385E5F">
              <w:rPr>
                <w:rFonts w:ascii="Times New Roman" w:hAnsi="Times New Roman" w:cs="Times New Roman"/>
                <w:sz w:val="24"/>
                <w:szCs w:val="24"/>
              </w:rPr>
              <w:t>е менее 17</w:t>
            </w:r>
            <w:r w:rsidR="00AF51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AF5160" w:rsidRPr="00385E5F" w:rsidRDefault="001D5EDE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F5160" w:rsidRPr="00385E5F">
              <w:rPr>
                <w:rFonts w:ascii="Times New Roman" w:hAnsi="Times New Roman" w:cs="Times New Roman"/>
                <w:sz w:val="24"/>
                <w:szCs w:val="24"/>
              </w:rPr>
              <w:t>е менее 17</w:t>
            </w:r>
            <w:r w:rsidR="00AF51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AF5160" w:rsidRPr="00385E5F" w:rsidRDefault="001D5EDE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F5160" w:rsidRPr="00385E5F">
              <w:rPr>
                <w:rFonts w:ascii="Times New Roman" w:hAnsi="Times New Roman" w:cs="Times New Roman"/>
                <w:sz w:val="24"/>
                <w:szCs w:val="24"/>
              </w:rPr>
              <w:t>е менее 17</w:t>
            </w:r>
            <w:r w:rsidR="00AF51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F5160" w:rsidRPr="00385E5F" w:rsidTr="00AF5160">
        <w:tc>
          <w:tcPr>
            <w:tcW w:w="568" w:type="dxa"/>
          </w:tcPr>
          <w:p w:rsidR="00AF5160" w:rsidRPr="00385E5F" w:rsidRDefault="00B71EB6" w:rsidP="00B71EB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AF5160" w:rsidRPr="00385E5F" w:rsidRDefault="00AF5160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F5160" w:rsidRPr="00385E5F" w:rsidRDefault="00AF5160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родителей (законных представителей) на качество оказания услуги</w:t>
            </w:r>
          </w:p>
        </w:tc>
        <w:tc>
          <w:tcPr>
            <w:tcW w:w="1418" w:type="dxa"/>
          </w:tcPr>
          <w:p w:rsidR="00AF5160" w:rsidRPr="00385E5F" w:rsidRDefault="00AF5160" w:rsidP="00AF5160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AF5160" w:rsidRPr="00385E5F" w:rsidRDefault="00AF5160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AF5160" w:rsidRPr="00385E5F" w:rsidRDefault="00AF5160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AF5160" w:rsidRPr="00385E5F" w:rsidRDefault="00AF5160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F5160" w:rsidRPr="00385E5F" w:rsidTr="00AF5160">
        <w:tc>
          <w:tcPr>
            <w:tcW w:w="568" w:type="dxa"/>
          </w:tcPr>
          <w:p w:rsidR="00AF5160" w:rsidRPr="00385E5F" w:rsidRDefault="00B71EB6" w:rsidP="00B71EB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3" w:type="dxa"/>
          </w:tcPr>
          <w:p w:rsidR="00AF5160" w:rsidRPr="00385E5F" w:rsidRDefault="00AF5160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F5160" w:rsidRPr="00385E5F" w:rsidRDefault="00AF5160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качеством услуги</w:t>
            </w:r>
          </w:p>
        </w:tc>
        <w:tc>
          <w:tcPr>
            <w:tcW w:w="1418" w:type="dxa"/>
          </w:tcPr>
          <w:p w:rsidR="00AF5160" w:rsidRPr="00385E5F" w:rsidRDefault="00AF5160" w:rsidP="00AF5160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AF5160" w:rsidRPr="00385E5F" w:rsidRDefault="001D5EDE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F5160" w:rsidRPr="00385E5F">
              <w:rPr>
                <w:rFonts w:ascii="Times New Roman" w:hAnsi="Times New Roman" w:cs="Times New Roman"/>
                <w:sz w:val="24"/>
                <w:szCs w:val="24"/>
              </w:rPr>
              <w:t>е менее 80%</w:t>
            </w:r>
          </w:p>
        </w:tc>
        <w:tc>
          <w:tcPr>
            <w:tcW w:w="992" w:type="dxa"/>
          </w:tcPr>
          <w:p w:rsidR="00AF5160" w:rsidRPr="00385E5F" w:rsidRDefault="001D5EDE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F5160" w:rsidRPr="00385E5F">
              <w:rPr>
                <w:rFonts w:ascii="Times New Roman" w:hAnsi="Times New Roman" w:cs="Times New Roman"/>
                <w:sz w:val="24"/>
                <w:szCs w:val="24"/>
              </w:rPr>
              <w:t>е менее 80%</w:t>
            </w:r>
          </w:p>
        </w:tc>
        <w:tc>
          <w:tcPr>
            <w:tcW w:w="1134" w:type="dxa"/>
          </w:tcPr>
          <w:p w:rsidR="00AF5160" w:rsidRPr="00385E5F" w:rsidRDefault="001D5EDE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F5160" w:rsidRPr="00385E5F">
              <w:rPr>
                <w:rFonts w:ascii="Times New Roman" w:hAnsi="Times New Roman" w:cs="Times New Roman"/>
                <w:sz w:val="24"/>
                <w:szCs w:val="24"/>
              </w:rPr>
              <w:t>е менее 80%</w:t>
            </w:r>
          </w:p>
        </w:tc>
      </w:tr>
      <w:tr w:rsidR="00AF5160" w:rsidRPr="00385E5F" w:rsidTr="00AF5160">
        <w:tc>
          <w:tcPr>
            <w:tcW w:w="568" w:type="dxa"/>
          </w:tcPr>
          <w:p w:rsidR="00AF5160" w:rsidRPr="00385E5F" w:rsidRDefault="00B71EB6" w:rsidP="00B71EB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3" w:type="dxa"/>
          </w:tcPr>
          <w:p w:rsidR="00AF5160" w:rsidRPr="00385E5F" w:rsidRDefault="00AF5160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F5160" w:rsidRPr="00385E5F" w:rsidRDefault="00AF5160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Количество случаев травматизма в дошкольных образовательных учреждениях, травм</w:t>
            </w:r>
          </w:p>
        </w:tc>
        <w:tc>
          <w:tcPr>
            <w:tcW w:w="1418" w:type="dxa"/>
          </w:tcPr>
          <w:p w:rsidR="00AF5160" w:rsidRPr="00385E5F" w:rsidRDefault="00AF5160" w:rsidP="00AF5160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F5160" w:rsidRPr="00385E5F" w:rsidRDefault="00AF5160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F5160" w:rsidRPr="00385E5F" w:rsidRDefault="00AF5160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F5160" w:rsidRPr="00385E5F" w:rsidRDefault="00AF5160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F5160" w:rsidRPr="00385E5F" w:rsidTr="00AF5160">
        <w:tc>
          <w:tcPr>
            <w:tcW w:w="568" w:type="dxa"/>
          </w:tcPr>
          <w:p w:rsidR="00AF5160" w:rsidRPr="00385E5F" w:rsidRDefault="00B71EB6" w:rsidP="00B71EB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3" w:type="dxa"/>
          </w:tcPr>
          <w:p w:rsidR="00AF5160" w:rsidRPr="00385E5F" w:rsidRDefault="00AF5160" w:rsidP="00DA41B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F5160" w:rsidRPr="00385E5F" w:rsidRDefault="00AF5160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Количество пищевых отравлений детей в период пребывания в дошкольных образовательных учреждениях, отравлений.</w:t>
            </w:r>
          </w:p>
        </w:tc>
        <w:tc>
          <w:tcPr>
            <w:tcW w:w="1418" w:type="dxa"/>
          </w:tcPr>
          <w:p w:rsidR="00AF5160" w:rsidRPr="00385E5F" w:rsidRDefault="00AF5160" w:rsidP="00AF5160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F5160" w:rsidRPr="00385E5F" w:rsidRDefault="00AF5160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F5160" w:rsidRPr="00385E5F" w:rsidRDefault="00AF5160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F5160" w:rsidRPr="00385E5F" w:rsidRDefault="00AF5160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23940" w:rsidRPr="00385E5F" w:rsidRDefault="00323940" w:rsidP="00385E5F">
      <w:pPr>
        <w:pStyle w:val="ConsPlusNonformat"/>
        <w:widowControl/>
        <w:shd w:val="clear" w:color="auto" w:fill="FFFFFF"/>
        <w:tabs>
          <w:tab w:val="left" w:pos="1418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385E5F" w:rsidRDefault="004C64EE" w:rsidP="00385E5F">
      <w:pPr>
        <w:pStyle w:val="ConsPlusNonformat"/>
        <w:widowControl/>
        <w:numPr>
          <w:ilvl w:val="0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Требования к условиям, порядку, органи</w:t>
      </w:r>
      <w:r w:rsidR="00A125C2" w:rsidRPr="00385E5F">
        <w:rPr>
          <w:rFonts w:ascii="Times New Roman" w:hAnsi="Times New Roman" w:cs="Times New Roman"/>
          <w:sz w:val="24"/>
          <w:szCs w:val="24"/>
        </w:rPr>
        <w:t xml:space="preserve">зации процесса предоставления </w:t>
      </w:r>
      <w:r w:rsidRPr="00385E5F">
        <w:rPr>
          <w:rFonts w:ascii="Times New Roman" w:hAnsi="Times New Roman" w:cs="Times New Roman"/>
          <w:sz w:val="24"/>
          <w:szCs w:val="24"/>
        </w:rPr>
        <w:t>и результатам муниципальной услуги:</w:t>
      </w:r>
    </w:p>
    <w:p w:rsidR="004C64EE" w:rsidRPr="00385E5F" w:rsidRDefault="004C64EE" w:rsidP="00385E5F">
      <w:pPr>
        <w:pStyle w:val="ConsPlusNonformat"/>
        <w:widowControl/>
        <w:shd w:val="clear" w:color="auto" w:fill="FFFFFF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5E5F">
        <w:rPr>
          <w:rFonts w:ascii="Times New Roman" w:hAnsi="Times New Roman" w:cs="Times New Roman"/>
          <w:sz w:val="24"/>
          <w:szCs w:val="24"/>
        </w:rPr>
        <w:t xml:space="preserve">муниципальная услуга оказывается на основании </w:t>
      </w:r>
      <w:r w:rsidR="00290993" w:rsidRPr="00385E5F">
        <w:rPr>
          <w:rFonts w:ascii="Times New Roman" w:hAnsi="Times New Roman" w:cs="Times New Roman"/>
          <w:sz w:val="24"/>
          <w:szCs w:val="24"/>
        </w:rPr>
        <w:t>Б</w:t>
      </w:r>
      <w:r w:rsidRPr="00385E5F">
        <w:rPr>
          <w:rFonts w:ascii="Times New Roman" w:hAnsi="Times New Roman" w:cs="Times New Roman"/>
          <w:sz w:val="24"/>
          <w:szCs w:val="24"/>
        </w:rPr>
        <w:t>азовых требований к качеству предоставления муниципальной услуги «Реализация основных общеобразовательных программ начального</w:t>
      </w:r>
      <w:r w:rsidR="00E90F57">
        <w:rPr>
          <w:rFonts w:ascii="Times New Roman" w:hAnsi="Times New Roman" w:cs="Times New Roman"/>
          <w:sz w:val="24"/>
          <w:szCs w:val="24"/>
        </w:rPr>
        <w:t xml:space="preserve"> общего</w:t>
      </w:r>
      <w:r w:rsidRPr="00385E5F">
        <w:rPr>
          <w:rFonts w:ascii="Times New Roman" w:hAnsi="Times New Roman" w:cs="Times New Roman"/>
          <w:sz w:val="24"/>
          <w:szCs w:val="24"/>
        </w:rPr>
        <w:t>, основного</w:t>
      </w:r>
      <w:r w:rsidR="00E90F57">
        <w:rPr>
          <w:rFonts w:ascii="Times New Roman" w:hAnsi="Times New Roman" w:cs="Times New Roman"/>
          <w:sz w:val="24"/>
          <w:szCs w:val="24"/>
        </w:rPr>
        <w:t xml:space="preserve"> общего</w:t>
      </w:r>
      <w:r w:rsidRPr="00385E5F">
        <w:rPr>
          <w:rFonts w:ascii="Times New Roman" w:hAnsi="Times New Roman" w:cs="Times New Roman"/>
          <w:sz w:val="24"/>
          <w:szCs w:val="24"/>
        </w:rPr>
        <w:t xml:space="preserve">, среднего общего образования», </w:t>
      </w:r>
      <w:r w:rsidR="00285233" w:rsidRPr="00385E5F">
        <w:rPr>
          <w:rFonts w:ascii="Times New Roman" w:hAnsi="Times New Roman" w:cs="Times New Roman"/>
          <w:sz w:val="24"/>
          <w:szCs w:val="24"/>
        </w:rPr>
        <w:t xml:space="preserve">Базовых </w:t>
      </w:r>
      <w:r w:rsidR="00285233" w:rsidRPr="00385E5F">
        <w:rPr>
          <w:rFonts w:ascii="Times New Roman" w:hAnsi="Times New Roman" w:cs="Times New Roman"/>
          <w:sz w:val="24"/>
          <w:szCs w:val="24"/>
        </w:rPr>
        <w:lastRenderedPageBreak/>
        <w:t>требований к качеству предоставления муниципальной услуги «Реализация основных общеобразовательных программ дошкольного образования»,</w:t>
      </w:r>
      <w:r w:rsidR="004D6932" w:rsidRPr="00385E5F">
        <w:rPr>
          <w:rFonts w:ascii="Times New Roman" w:hAnsi="Times New Roman" w:cs="Times New Roman"/>
          <w:sz w:val="24"/>
          <w:szCs w:val="24"/>
        </w:rPr>
        <w:t xml:space="preserve"> Базовых требований к качеству предоставления муниципальной услуги «Организация присмотра и ухода за детьми, осваивающими образовательные программы дошкольного образования»,</w:t>
      </w:r>
      <w:r w:rsidR="00285233" w:rsidRPr="00385E5F">
        <w:rPr>
          <w:rFonts w:ascii="Times New Roman" w:hAnsi="Times New Roman" w:cs="Times New Roman"/>
          <w:sz w:val="24"/>
          <w:szCs w:val="24"/>
        </w:rPr>
        <w:t xml:space="preserve"> </w:t>
      </w:r>
      <w:r w:rsidRPr="00385E5F">
        <w:rPr>
          <w:rFonts w:ascii="Times New Roman" w:hAnsi="Times New Roman" w:cs="Times New Roman"/>
          <w:sz w:val="24"/>
          <w:szCs w:val="24"/>
        </w:rPr>
        <w:t>утвержденны</w:t>
      </w:r>
      <w:r w:rsidR="00290993" w:rsidRPr="00385E5F">
        <w:rPr>
          <w:rFonts w:ascii="Times New Roman" w:hAnsi="Times New Roman" w:cs="Times New Roman"/>
          <w:sz w:val="24"/>
          <w:szCs w:val="24"/>
        </w:rPr>
        <w:t>х</w:t>
      </w:r>
      <w:r w:rsidRPr="00385E5F">
        <w:rPr>
          <w:rFonts w:ascii="Times New Roman" w:hAnsi="Times New Roman" w:cs="Times New Roman"/>
          <w:sz w:val="24"/>
          <w:szCs w:val="24"/>
        </w:rPr>
        <w:t xml:space="preserve"> приказом Управления образования от </w:t>
      </w:r>
      <w:r w:rsidR="00A125C2" w:rsidRPr="00385E5F">
        <w:rPr>
          <w:rFonts w:ascii="Times New Roman" w:hAnsi="Times New Roman" w:cs="Times New Roman"/>
          <w:sz w:val="24"/>
          <w:szCs w:val="24"/>
        </w:rPr>
        <w:t>26</w:t>
      </w:r>
      <w:r w:rsidRPr="00385E5F">
        <w:rPr>
          <w:rFonts w:ascii="Times New Roman" w:hAnsi="Times New Roman" w:cs="Times New Roman"/>
          <w:sz w:val="24"/>
          <w:szCs w:val="24"/>
        </w:rPr>
        <w:t>.12.201</w:t>
      </w:r>
      <w:r w:rsidR="00A125C2" w:rsidRPr="00385E5F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A125C2" w:rsidRPr="00385E5F">
        <w:rPr>
          <w:rFonts w:ascii="Times New Roman" w:hAnsi="Times New Roman" w:cs="Times New Roman"/>
          <w:sz w:val="24"/>
          <w:szCs w:val="24"/>
        </w:rPr>
        <w:t xml:space="preserve"> № </w:t>
      </w:r>
      <w:r w:rsidRPr="00385E5F">
        <w:rPr>
          <w:rFonts w:ascii="Times New Roman" w:hAnsi="Times New Roman" w:cs="Times New Roman"/>
          <w:sz w:val="24"/>
          <w:szCs w:val="24"/>
        </w:rPr>
        <w:t>4</w:t>
      </w:r>
      <w:r w:rsidR="00A125C2" w:rsidRPr="00385E5F">
        <w:rPr>
          <w:rFonts w:ascii="Times New Roman" w:hAnsi="Times New Roman" w:cs="Times New Roman"/>
          <w:sz w:val="24"/>
          <w:szCs w:val="24"/>
        </w:rPr>
        <w:t>76</w:t>
      </w:r>
      <w:r w:rsidRPr="00385E5F">
        <w:rPr>
          <w:rFonts w:ascii="Times New Roman" w:hAnsi="Times New Roman" w:cs="Times New Roman"/>
          <w:sz w:val="24"/>
          <w:szCs w:val="24"/>
        </w:rPr>
        <w:t>/01-06</w:t>
      </w:r>
      <w:r w:rsidR="00A125C2" w:rsidRPr="00385E5F">
        <w:rPr>
          <w:rFonts w:ascii="Times New Roman" w:hAnsi="Times New Roman" w:cs="Times New Roman"/>
          <w:sz w:val="24"/>
          <w:szCs w:val="24"/>
        </w:rPr>
        <w:t>.</w:t>
      </w:r>
    </w:p>
    <w:p w:rsidR="004C64EE" w:rsidRPr="00385E5F" w:rsidRDefault="00444EC0" w:rsidP="00385E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3</w:t>
      </w:r>
      <w:r w:rsidR="00A125C2" w:rsidRPr="00385E5F">
        <w:rPr>
          <w:rFonts w:ascii="Times New Roman" w:hAnsi="Times New Roman" w:cs="Times New Roman"/>
          <w:sz w:val="24"/>
          <w:szCs w:val="24"/>
        </w:rPr>
        <w:t>.1.</w:t>
      </w:r>
      <w:r w:rsidR="00A125C2" w:rsidRPr="00385E5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C64EE" w:rsidRPr="00385E5F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Pr="00385E5F">
        <w:rPr>
          <w:rFonts w:ascii="Times New Roman" w:hAnsi="Times New Roman" w:cs="Times New Roman"/>
          <w:sz w:val="24"/>
          <w:szCs w:val="24"/>
        </w:rPr>
        <w:t xml:space="preserve">оказания муниципальной услуги: </w:t>
      </w:r>
      <w:r w:rsidR="004C64EE" w:rsidRPr="00385E5F">
        <w:rPr>
          <w:rFonts w:ascii="Times New Roman" w:hAnsi="Times New Roman" w:cs="Times New Roman"/>
          <w:sz w:val="24"/>
          <w:szCs w:val="24"/>
        </w:rPr>
        <w:t>в соот</w:t>
      </w:r>
      <w:r w:rsidR="00A125C2" w:rsidRPr="00385E5F">
        <w:rPr>
          <w:rFonts w:ascii="Times New Roman" w:hAnsi="Times New Roman" w:cs="Times New Roman"/>
          <w:sz w:val="24"/>
          <w:szCs w:val="24"/>
        </w:rPr>
        <w:t>ветствии с п. </w:t>
      </w:r>
      <w:r w:rsidR="004C64EE" w:rsidRPr="00385E5F">
        <w:rPr>
          <w:rFonts w:ascii="Times New Roman" w:hAnsi="Times New Roman" w:cs="Times New Roman"/>
          <w:sz w:val="24"/>
          <w:szCs w:val="24"/>
        </w:rPr>
        <w:t>5 Базовых требований к качеству предоставления муниципальной услуги «Реализация основных общеобразовательных программ начального</w:t>
      </w:r>
      <w:r w:rsidR="00EA7AE3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4C64EE" w:rsidRPr="00385E5F">
        <w:rPr>
          <w:rFonts w:ascii="Times New Roman" w:hAnsi="Times New Roman" w:cs="Times New Roman"/>
          <w:sz w:val="24"/>
          <w:szCs w:val="24"/>
        </w:rPr>
        <w:t>, основног</w:t>
      </w:r>
      <w:r w:rsidRPr="00385E5F">
        <w:rPr>
          <w:rFonts w:ascii="Times New Roman" w:hAnsi="Times New Roman" w:cs="Times New Roman"/>
          <w:sz w:val="24"/>
          <w:szCs w:val="24"/>
        </w:rPr>
        <w:t>о</w:t>
      </w:r>
      <w:r w:rsidR="00EA7AE3">
        <w:rPr>
          <w:rFonts w:ascii="Times New Roman" w:hAnsi="Times New Roman" w:cs="Times New Roman"/>
          <w:sz w:val="24"/>
          <w:szCs w:val="24"/>
        </w:rPr>
        <w:t xml:space="preserve"> общего</w:t>
      </w:r>
      <w:r w:rsidRPr="00385E5F">
        <w:rPr>
          <w:rFonts w:ascii="Times New Roman" w:hAnsi="Times New Roman" w:cs="Times New Roman"/>
          <w:sz w:val="24"/>
          <w:szCs w:val="24"/>
        </w:rPr>
        <w:t>, среднего общего образования»</w:t>
      </w:r>
      <w:r w:rsidR="00285233" w:rsidRPr="00385E5F">
        <w:rPr>
          <w:rFonts w:ascii="Times New Roman" w:hAnsi="Times New Roman" w:cs="Times New Roman"/>
          <w:sz w:val="24"/>
          <w:szCs w:val="24"/>
        </w:rPr>
        <w:t>, п. 5 Базовых требований к качеству предоставления муниципальной услуги «Реализация основных общеобразовательных программ дошкольного образования»</w:t>
      </w:r>
      <w:r w:rsidR="004D6932" w:rsidRPr="00385E5F">
        <w:rPr>
          <w:rFonts w:ascii="Times New Roman" w:hAnsi="Times New Roman" w:cs="Times New Roman"/>
          <w:sz w:val="24"/>
          <w:szCs w:val="24"/>
        </w:rPr>
        <w:t>, п. 5 Базовых требований к качеству предоставления муниципальной услуги «Организация присмотра и ухода за детьми, осваивающими образовательные программы</w:t>
      </w:r>
      <w:proofErr w:type="gramEnd"/>
      <w:r w:rsidR="004D6932" w:rsidRPr="00385E5F">
        <w:rPr>
          <w:rFonts w:ascii="Times New Roman" w:hAnsi="Times New Roman" w:cs="Times New Roman"/>
          <w:sz w:val="24"/>
          <w:szCs w:val="24"/>
        </w:rPr>
        <w:t xml:space="preserve"> дошкольного образования».</w:t>
      </w:r>
    </w:p>
    <w:p w:rsidR="004C64EE" w:rsidRPr="00385E5F" w:rsidRDefault="00444EC0" w:rsidP="00385E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3</w:t>
      </w:r>
      <w:r w:rsidR="00A125C2" w:rsidRPr="00385E5F">
        <w:rPr>
          <w:rFonts w:ascii="Times New Roman" w:hAnsi="Times New Roman" w:cs="Times New Roman"/>
          <w:sz w:val="24"/>
          <w:szCs w:val="24"/>
        </w:rPr>
        <w:t>.2.</w:t>
      </w:r>
      <w:r w:rsidR="00A125C2" w:rsidRPr="00385E5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C64EE" w:rsidRPr="00385E5F">
        <w:rPr>
          <w:rFonts w:ascii="Times New Roman" w:hAnsi="Times New Roman" w:cs="Times New Roman"/>
          <w:sz w:val="24"/>
          <w:szCs w:val="24"/>
        </w:rPr>
        <w:t>Требования к организации процесса предоставления муниципальной услуги:</w:t>
      </w:r>
      <w:r w:rsidR="00BE2DE8" w:rsidRPr="00385E5F">
        <w:rPr>
          <w:rFonts w:ascii="Times New Roman" w:hAnsi="Times New Roman" w:cs="Times New Roman"/>
          <w:sz w:val="24"/>
          <w:szCs w:val="24"/>
        </w:rPr>
        <w:t xml:space="preserve"> </w:t>
      </w:r>
      <w:r w:rsidR="00B21C85" w:rsidRPr="00385E5F">
        <w:rPr>
          <w:rFonts w:ascii="Times New Roman" w:hAnsi="Times New Roman" w:cs="Times New Roman"/>
          <w:sz w:val="24"/>
          <w:szCs w:val="24"/>
        </w:rPr>
        <w:t>в соответствии с п. </w:t>
      </w:r>
      <w:r w:rsidR="004C64EE" w:rsidRPr="00385E5F">
        <w:rPr>
          <w:rFonts w:ascii="Times New Roman" w:hAnsi="Times New Roman" w:cs="Times New Roman"/>
          <w:sz w:val="24"/>
          <w:szCs w:val="24"/>
        </w:rPr>
        <w:t>6 Базовых требований к качеству предоставления муниципальной услуги «Реализация основных общеобразовательных программ начального</w:t>
      </w:r>
      <w:r w:rsidR="0003559A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4C64EE" w:rsidRPr="00385E5F">
        <w:rPr>
          <w:rFonts w:ascii="Times New Roman" w:hAnsi="Times New Roman" w:cs="Times New Roman"/>
          <w:sz w:val="24"/>
          <w:szCs w:val="24"/>
        </w:rPr>
        <w:t>, основног</w:t>
      </w:r>
      <w:r w:rsidR="00BE2DE8" w:rsidRPr="00385E5F">
        <w:rPr>
          <w:rFonts w:ascii="Times New Roman" w:hAnsi="Times New Roman" w:cs="Times New Roman"/>
          <w:sz w:val="24"/>
          <w:szCs w:val="24"/>
        </w:rPr>
        <w:t>о</w:t>
      </w:r>
      <w:r w:rsidR="0003559A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BE2DE8" w:rsidRPr="00385E5F">
        <w:rPr>
          <w:rFonts w:ascii="Times New Roman" w:hAnsi="Times New Roman" w:cs="Times New Roman"/>
          <w:sz w:val="24"/>
          <w:szCs w:val="24"/>
        </w:rPr>
        <w:t>, среднего общего образования»</w:t>
      </w:r>
      <w:r w:rsidR="00285233" w:rsidRPr="00385E5F">
        <w:rPr>
          <w:rFonts w:ascii="Times New Roman" w:hAnsi="Times New Roman" w:cs="Times New Roman"/>
          <w:sz w:val="24"/>
          <w:szCs w:val="24"/>
        </w:rPr>
        <w:t>, п. 6 Базовых требований к качеству предоставления муниципальной услуги «Реализация основных общеобразовательных программ дошкольного образования»</w:t>
      </w:r>
      <w:r w:rsidR="004D6932" w:rsidRPr="00385E5F">
        <w:rPr>
          <w:rFonts w:ascii="Times New Roman" w:hAnsi="Times New Roman" w:cs="Times New Roman"/>
          <w:sz w:val="24"/>
          <w:szCs w:val="24"/>
        </w:rPr>
        <w:t>, п. 6 Базовых требований к качеству предоставления муниципальной услуги «Организация присмотра и ухода за детьми</w:t>
      </w:r>
      <w:proofErr w:type="gramEnd"/>
      <w:r w:rsidR="004D6932" w:rsidRPr="00385E5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4D6932" w:rsidRPr="00385E5F">
        <w:rPr>
          <w:rFonts w:ascii="Times New Roman" w:hAnsi="Times New Roman" w:cs="Times New Roman"/>
          <w:sz w:val="24"/>
          <w:szCs w:val="24"/>
        </w:rPr>
        <w:t>осваивающими</w:t>
      </w:r>
      <w:proofErr w:type="gramEnd"/>
      <w:r w:rsidR="004D6932" w:rsidRPr="00385E5F">
        <w:rPr>
          <w:rFonts w:ascii="Times New Roman" w:hAnsi="Times New Roman" w:cs="Times New Roman"/>
          <w:sz w:val="24"/>
          <w:szCs w:val="24"/>
        </w:rPr>
        <w:t xml:space="preserve"> образовательные программы дошкольного образования».</w:t>
      </w:r>
    </w:p>
    <w:p w:rsidR="00F27EF0" w:rsidRPr="00385E5F" w:rsidRDefault="00F27EF0" w:rsidP="00385E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385E5F" w:rsidRDefault="002C054C" w:rsidP="00385E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4</w:t>
      </w:r>
      <w:r w:rsidR="00B21C85" w:rsidRPr="00385E5F">
        <w:rPr>
          <w:rFonts w:ascii="Times New Roman" w:hAnsi="Times New Roman" w:cs="Times New Roman"/>
          <w:sz w:val="24"/>
          <w:szCs w:val="24"/>
        </w:rPr>
        <w:t>.</w:t>
      </w:r>
      <w:r w:rsidR="00B21C85" w:rsidRPr="00385E5F">
        <w:rPr>
          <w:rFonts w:ascii="Times New Roman" w:hAnsi="Times New Roman" w:cs="Times New Roman"/>
          <w:sz w:val="24"/>
          <w:szCs w:val="24"/>
        </w:rPr>
        <w:tab/>
      </w:r>
      <w:r w:rsidR="004C64EE" w:rsidRPr="00385E5F">
        <w:rPr>
          <w:rFonts w:ascii="Times New Roman" w:hAnsi="Times New Roman" w:cs="Times New Roman"/>
          <w:sz w:val="24"/>
          <w:szCs w:val="24"/>
        </w:rPr>
        <w:t>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4C64EE" w:rsidRPr="00385E5F" w:rsidRDefault="002C054C" w:rsidP="00385E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4</w:t>
      </w:r>
      <w:r w:rsidR="00B21C85" w:rsidRPr="00385E5F">
        <w:rPr>
          <w:rFonts w:ascii="Times New Roman" w:hAnsi="Times New Roman" w:cs="Times New Roman"/>
          <w:sz w:val="24"/>
          <w:szCs w:val="24"/>
        </w:rPr>
        <w:t>.1.</w:t>
      </w:r>
      <w:r w:rsidR="00B21C85" w:rsidRPr="00385E5F">
        <w:rPr>
          <w:rFonts w:ascii="Times New Roman" w:hAnsi="Times New Roman" w:cs="Times New Roman"/>
          <w:sz w:val="24"/>
          <w:szCs w:val="24"/>
        </w:rPr>
        <w:tab/>
      </w:r>
      <w:r w:rsidR="004C64EE" w:rsidRPr="00385E5F">
        <w:rPr>
          <w:rFonts w:ascii="Times New Roman" w:hAnsi="Times New Roman" w:cs="Times New Roman"/>
          <w:sz w:val="24"/>
          <w:szCs w:val="24"/>
        </w:rPr>
        <w:t>Муниципальный правовой акт, устанавливающий цены (тарифы) либо порядок их установления</w:t>
      </w:r>
      <w:r w:rsidR="00656042" w:rsidRPr="00385E5F">
        <w:rPr>
          <w:rFonts w:ascii="Times New Roman" w:hAnsi="Times New Roman" w:cs="Times New Roman"/>
          <w:sz w:val="24"/>
          <w:szCs w:val="24"/>
        </w:rPr>
        <w:t>: —</w:t>
      </w:r>
      <w:r w:rsidR="008D7AEC" w:rsidRPr="00385E5F">
        <w:rPr>
          <w:rFonts w:ascii="Times New Roman" w:hAnsi="Times New Roman" w:cs="Times New Roman"/>
          <w:sz w:val="24"/>
          <w:szCs w:val="24"/>
        </w:rPr>
        <w:t>.</w:t>
      </w:r>
    </w:p>
    <w:p w:rsidR="004C64EE" w:rsidRPr="00385E5F" w:rsidRDefault="002C054C" w:rsidP="00385E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4</w:t>
      </w:r>
      <w:r w:rsidR="004C64EE" w:rsidRPr="00385E5F">
        <w:rPr>
          <w:rFonts w:ascii="Times New Roman" w:hAnsi="Times New Roman" w:cs="Times New Roman"/>
          <w:sz w:val="24"/>
          <w:szCs w:val="24"/>
        </w:rPr>
        <w:t>.</w:t>
      </w:r>
      <w:r w:rsidR="00B21C85" w:rsidRPr="00385E5F">
        <w:rPr>
          <w:rFonts w:ascii="Times New Roman" w:hAnsi="Times New Roman" w:cs="Times New Roman"/>
          <w:sz w:val="24"/>
          <w:szCs w:val="24"/>
        </w:rPr>
        <w:t>2.</w:t>
      </w:r>
      <w:r w:rsidR="00B21C85" w:rsidRPr="00385E5F">
        <w:rPr>
          <w:rFonts w:ascii="Times New Roman" w:hAnsi="Times New Roman" w:cs="Times New Roman"/>
          <w:sz w:val="24"/>
          <w:szCs w:val="24"/>
        </w:rPr>
        <w:tab/>
      </w:r>
      <w:r w:rsidR="004C64EE" w:rsidRPr="00385E5F">
        <w:rPr>
          <w:rFonts w:ascii="Times New Roman" w:hAnsi="Times New Roman" w:cs="Times New Roman"/>
          <w:sz w:val="24"/>
          <w:szCs w:val="24"/>
        </w:rPr>
        <w:t>Орган, устанавливающий цены (тарифы)</w:t>
      </w:r>
      <w:r w:rsidR="00656042" w:rsidRPr="00385E5F">
        <w:rPr>
          <w:rFonts w:ascii="Times New Roman" w:hAnsi="Times New Roman" w:cs="Times New Roman"/>
          <w:sz w:val="24"/>
          <w:szCs w:val="24"/>
        </w:rPr>
        <w:t>:</w:t>
      </w:r>
      <w:r w:rsidR="004C64EE" w:rsidRPr="00385E5F">
        <w:rPr>
          <w:rFonts w:ascii="Times New Roman" w:hAnsi="Times New Roman" w:cs="Times New Roman"/>
          <w:sz w:val="24"/>
          <w:szCs w:val="24"/>
        </w:rPr>
        <w:t xml:space="preserve"> </w:t>
      </w:r>
      <w:r w:rsidR="00656042" w:rsidRPr="00385E5F">
        <w:rPr>
          <w:rFonts w:ascii="Times New Roman" w:hAnsi="Times New Roman" w:cs="Times New Roman"/>
          <w:sz w:val="24"/>
          <w:szCs w:val="24"/>
        </w:rPr>
        <w:t>—</w:t>
      </w:r>
      <w:r w:rsidR="008D7AEC" w:rsidRPr="00385E5F">
        <w:rPr>
          <w:rFonts w:ascii="Times New Roman" w:hAnsi="Times New Roman" w:cs="Times New Roman"/>
          <w:sz w:val="24"/>
          <w:szCs w:val="24"/>
        </w:rPr>
        <w:t>.</w:t>
      </w:r>
    </w:p>
    <w:p w:rsidR="004C64EE" w:rsidRPr="00385E5F" w:rsidRDefault="002C054C" w:rsidP="00385E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4</w:t>
      </w:r>
      <w:r w:rsidR="00B21C85" w:rsidRPr="00385E5F">
        <w:rPr>
          <w:rFonts w:ascii="Times New Roman" w:hAnsi="Times New Roman" w:cs="Times New Roman"/>
          <w:sz w:val="24"/>
          <w:szCs w:val="24"/>
        </w:rPr>
        <w:t>.3.</w:t>
      </w:r>
      <w:r w:rsidR="00B21C85" w:rsidRPr="00385E5F">
        <w:rPr>
          <w:rFonts w:ascii="Times New Roman" w:hAnsi="Times New Roman" w:cs="Times New Roman"/>
          <w:sz w:val="24"/>
          <w:szCs w:val="24"/>
        </w:rPr>
        <w:tab/>
      </w:r>
      <w:r w:rsidR="004C64EE" w:rsidRPr="00385E5F">
        <w:rPr>
          <w:rFonts w:ascii="Times New Roman" w:hAnsi="Times New Roman" w:cs="Times New Roman"/>
          <w:sz w:val="24"/>
          <w:szCs w:val="24"/>
        </w:rPr>
        <w:t>Значения предельных цен (тарифов)</w:t>
      </w:r>
    </w:p>
    <w:p w:rsidR="004C64EE" w:rsidRPr="00385E5F" w:rsidRDefault="00B21C85" w:rsidP="00385E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385E5F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99"/>
        <w:gridCol w:w="4772"/>
      </w:tblGrid>
      <w:tr w:rsidR="004C64EE" w:rsidRPr="00385E5F" w:rsidTr="00364A5B">
        <w:tc>
          <w:tcPr>
            <w:tcW w:w="4799" w:type="dxa"/>
          </w:tcPr>
          <w:p w:rsidR="004C64EE" w:rsidRPr="00385E5F" w:rsidRDefault="004C64EE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услуги, элемента услуги и категории получателей услуги</w:t>
            </w:r>
          </w:p>
        </w:tc>
        <w:tc>
          <w:tcPr>
            <w:tcW w:w="4772" w:type="dxa"/>
          </w:tcPr>
          <w:p w:rsidR="004C64EE" w:rsidRPr="00385E5F" w:rsidRDefault="004C64EE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Цена (тариф), единица измерения</w:t>
            </w:r>
          </w:p>
        </w:tc>
      </w:tr>
      <w:tr w:rsidR="004C64EE" w:rsidRPr="00385E5F" w:rsidTr="00364A5B">
        <w:tc>
          <w:tcPr>
            <w:tcW w:w="4799" w:type="dxa"/>
          </w:tcPr>
          <w:p w:rsidR="004C64EE" w:rsidRPr="00385E5F" w:rsidRDefault="004C64EE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</w:t>
            </w:r>
            <w:r w:rsidR="00AF5160">
              <w:rPr>
                <w:rFonts w:ascii="Times New Roman" w:hAnsi="Times New Roman" w:cs="Times New Roman"/>
                <w:sz w:val="24"/>
                <w:szCs w:val="24"/>
              </w:rPr>
              <w:t xml:space="preserve"> общего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, основного</w:t>
            </w:r>
            <w:r w:rsidR="00AF5160">
              <w:rPr>
                <w:rFonts w:ascii="Times New Roman" w:hAnsi="Times New Roman" w:cs="Times New Roman"/>
                <w:sz w:val="24"/>
                <w:szCs w:val="24"/>
              </w:rPr>
              <w:t xml:space="preserve"> общего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, среднего общего образования</w:t>
            </w:r>
            <w:r w:rsidR="00B21C85" w:rsidRPr="00385E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64EE" w:rsidRPr="00385E5F" w:rsidRDefault="004C64EE" w:rsidP="00385E5F">
            <w:pPr>
              <w:pStyle w:val="ConsPlusNonformat"/>
              <w:widowControl/>
              <w:shd w:val="clear" w:color="auto" w:fill="FFFFFF"/>
              <w:ind w:right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Потребител</w:t>
            </w:r>
            <w:r w:rsidR="00B21C85" w:rsidRPr="00385E5F">
              <w:rPr>
                <w:rFonts w:ascii="Times New Roman" w:hAnsi="Times New Roman" w:cs="Times New Roman"/>
                <w:sz w:val="24"/>
                <w:szCs w:val="24"/>
              </w:rPr>
              <w:t>и: дети в возрасте от 6,5 до 18 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r w:rsidR="00B21C85" w:rsidRPr="00385E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2" w:type="dxa"/>
          </w:tcPr>
          <w:p w:rsidR="004C64EE" w:rsidRPr="00385E5F" w:rsidRDefault="00656042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285233" w:rsidRPr="00385E5F" w:rsidTr="00364A5B">
        <w:tc>
          <w:tcPr>
            <w:tcW w:w="4799" w:type="dxa"/>
          </w:tcPr>
          <w:p w:rsidR="00285233" w:rsidRPr="00385E5F" w:rsidRDefault="00285233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  <w:r w:rsidR="007106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5233" w:rsidRPr="00385E5F" w:rsidRDefault="00285233" w:rsidP="00385E5F">
            <w:pPr>
              <w:pStyle w:val="ConsPlu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Потребители: дети в возрасте от 3 до 7 лет.</w:t>
            </w:r>
          </w:p>
        </w:tc>
        <w:tc>
          <w:tcPr>
            <w:tcW w:w="4772" w:type="dxa"/>
          </w:tcPr>
          <w:p w:rsidR="00285233" w:rsidRPr="00385E5F" w:rsidRDefault="00285233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4D6932" w:rsidRPr="00385E5F" w:rsidTr="00364A5B">
        <w:tc>
          <w:tcPr>
            <w:tcW w:w="4799" w:type="dxa"/>
          </w:tcPr>
          <w:p w:rsidR="004D6932" w:rsidRPr="00385E5F" w:rsidRDefault="004D6932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Организация присмотра и ухода за детьми, осваивающими образовательные программы дошкольного образования.</w:t>
            </w:r>
          </w:p>
          <w:p w:rsidR="004D6932" w:rsidRPr="00385E5F" w:rsidRDefault="004D6932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Получатели муниципальной усл</w:t>
            </w:r>
            <w:r w:rsidR="00AF5160">
              <w:rPr>
                <w:rFonts w:ascii="Times New Roman" w:hAnsi="Times New Roman" w:cs="Times New Roman"/>
                <w:sz w:val="24"/>
                <w:szCs w:val="24"/>
              </w:rPr>
              <w:t>уги дети в возрасте от 3 до 7 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лет.</w:t>
            </w:r>
          </w:p>
        </w:tc>
        <w:tc>
          <w:tcPr>
            <w:tcW w:w="4772" w:type="dxa"/>
          </w:tcPr>
          <w:p w:rsidR="004D6932" w:rsidRPr="00385E5F" w:rsidRDefault="004D6932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</w:tbl>
    <w:p w:rsidR="002C054C" w:rsidRPr="00385E5F" w:rsidRDefault="002C054C" w:rsidP="00385E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C64EE" w:rsidRPr="00385E5F" w:rsidRDefault="002C054C" w:rsidP="00385E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5</w:t>
      </w:r>
      <w:r w:rsidR="00B21C85" w:rsidRPr="00385E5F">
        <w:rPr>
          <w:rFonts w:ascii="Times New Roman" w:hAnsi="Times New Roman" w:cs="Times New Roman"/>
          <w:sz w:val="24"/>
          <w:szCs w:val="24"/>
        </w:rPr>
        <w:t>.</w:t>
      </w:r>
      <w:r w:rsidR="00B21C85" w:rsidRPr="00385E5F">
        <w:rPr>
          <w:rFonts w:ascii="Times New Roman" w:hAnsi="Times New Roman" w:cs="Times New Roman"/>
          <w:sz w:val="24"/>
          <w:szCs w:val="24"/>
        </w:rPr>
        <w:tab/>
      </w:r>
      <w:r w:rsidR="004C64EE" w:rsidRPr="00385E5F">
        <w:rPr>
          <w:rFonts w:ascii="Times New Roman" w:hAnsi="Times New Roman" w:cs="Times New Roman"/>
          <w:sz w:val="24"/>
          <w:szCs w:val="24"/>
        </w:rPr>
        <w:t>Характеристика работы</w:t>
      </w:r>
    </w:p>
    <w:p w:rsidR="004C64EE" w:rsidRPr="00385E5F" w:rsidRDefault="002C054C" w:rsidP="00385E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5</w:t>
      </w:r>
      <w:r w:rsidR="00B21C85" w:rsidRPr="00385E5F">
        <w:rPr>
          <w:rFonts w:ascii="Times New Roman" w:hAnsi="Times New Roman" w:cs="Times New Roman"/>
          <w:sz w:val="24"/>
          <w:szCs w:val="24"/>
        </w:rPr>
        <w:t>.1.</w:t>
      </w:r>
      <w:r w:rsidR="00B21C85" w:rsidRPr="00385E5F">
        <w:rPr>
          <w:rFonts w:ascii="Times New Roman" w:hAnsi="Times New Roman" w:cs="Times New Roman"/>
          <w:sz w:val="24"/>
          <w:szCs w:val="24"/>
        </w:rPr>
        <w:tab/>
      </w:r>
      <w:r w:rsidR="004C64EE" w:rsidRPr="00385E5F">
        <w:rPr>
          <w:rFonts w:ascii="Times New Roman" w:hAnsi="Times New Roman" w:cs="Times New Roman"/>
          <w:sz w:val="24"/>
          <w:szCs w:val="24"/>
        </w:rPr>
        <w:t>Требования к условиям, порядку и результатам выполнения работ:</w:t>
      </w:r>
    </w:p>
    <w:p w:rsidR="00AC05B0" w:rsidRPr="00385E5F" w:rsidRDefault="00AC05B0" w:rsidP="00385E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5E5F">
        <w:rPr>
          <w:rFonts w:ascii="Times New Roman" w:eastAsia="Times New Roman" w:hAnsi="Times New Roman" w:cs="Times New Roman"/>
          <w:sz w:val="24"/>
          <w:szCs w:val="24"/>
        </w:rPr>
        <w:t>Работы выполняются  на основании требований нормативно-правовых документов:</w:t>
      </w:r>
    </w:p>
    <w:p w:rsidR="00AC05B0" w:rsidRPr="00385E5F" w:rsidRDefault="00AC05B0" w:rsidP="00385E5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85E5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</w:t>
      </w:r>
    </w:p>
    <w:p w:rsidR="004C64EE" w:rsidRPr="00385E5F" w:rsidRDefault="002C054C" w:rsidP="00385E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5</w:t>
      </w:r>
      <w:r w:rsidR="00B21C85" w:rsidRPr="00385E5F">
        <w:rPr>
          <w:rFonts w:ascii="Times New Roman" w:hAnsi="Times New Roman" w:cs="Times New Roman"/>
          <w:sz w:val="24"/>
          <w:szCs w:val="24"/>
        </w:rPr>
        <w:t>.2.</w:t>
      </w:r>
      <w:r w:rsidR="00B21C85" w:rsidRPr="00385E5F">
        <w:rPr>
          <w:rFonts w:ascii="Times New Roman" w:hAnsi="Times New Roman" w:cs="Times New Roman"/>
          <w:sz w:val="24"/>
          <w:szCs w:val="24"/>
        </w:rPr>
        <w:tab/>
      </w:r>
      <w:r w:rsidR="004C64EE" w:rsidRPr="00385E5F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работы:</w:t>
      </w:r>
    </w:p>
    <w:p w:rsidR="004C64EE" w:rsidRPr="00385E5F" w:rsidRDefault="009F292E" w:rsidP="00385E5F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="00B21C85" w:rsidRPr="00385E5F">
        <w:rPr>
          <w:rFonts w:ascii="Times New Roman" w:hAnsi="Times New Roman" w:cs="Times New Roman"/>
          <w:sz w:val="24"/>
          <w:szCs w:val="24"/>
        </w:rPr>
        <w:lastRenderedPageBreak/>
        <w:t>Таблица </w:t>
      </w:r>
      <w:r w:rsidR="004C64EE" w:rsidRPr="00385E5F">
        <w:rPr>
          <w:rFonts w:ascii="Times New Roman" w:hAnsi="Times New Roman" w:cs="Times New Roman"/>
          <w:sz w:val="24"/>
          <w:szCs w:val="24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"/>
        <w:gridCol w:w="1855"/>
        <w:gridCol w:w="2990"/>
        <w:gridCol w:w="1775"/>
        <w:gridCol w:w="816"/>
        <w:gridCol w:w="777"/>
        <w:gridCol w:w="777"/>
      </w:tblGrid>
      <w:tr w:rsidR="002C054C" w:rsidRPr="00385E5F" w:rsidTr="00963C72">
        <w:tc>
          <w:tcPr>
            <w:tcW w:w="581" w:type="dxa"/>
            <w:vMerge w:val="restart"/>
          </w:tcPr>
          <w:p w:rsidR="002C054C" w:rsidRPr="00385E5F" w:rsidRDefault="002C054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55" w:type="dxa"/>
            <w:vMerge w:val="restart"/>
          </w:tcPr>
          <w:p w:rsidR="002C054C" w:rsidRPr="00385E5F" w:rsidRDefault="002C054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Наименование работы*</w:t>
            </w:r>
          </w:p>
        </w:tc>
        <w:tc>
          <w:tcPr>
            <w:tcW w:w="2990" w:type="dxa"/>
            <w:vMerge w:val="restart"/>
          </w:tcPr>
          <w:p w:rsidR="002C054C" w:rsidRPr="00385E5F" w:rsidRDefault="002C054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показателя/характеристика результата**</w:t>
            </w:r>
          </w:p>
        </w:tc>
        <w:tc>
          <w:tcPr>
            <w:tcW w:w="1775" w:type="dxa"/>
            <w:vMerge w:val="restart"/>
          </w:tcPr>
          <w:p w:rsidR="002C054C" w:rsidRPr="00385E5F" w:rsidRDefault="002C054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Единица измерения***</w:t>
            </w:r>
          </w:p>
        </w:tc>
        <w:tc>
          <w:tcPr>
            <w:tcW w:w="2370" w:type="dxa"/>
            <w:gridSpan w:val="3"/>
          </w:tcPr>
          <w:p w:rsidR="002C054C" w:rsidRPr="00385E5F" w:rsidRDefault="002C054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выполнения работы</w:t>
            </w:r>
          </w:p>
        </w:tc>
      </w:tr>
      <w:tr w:rsidR="002C054C" w:rsidRPr="00385E5F" w:rsidTr="00963C72">
        <w:tc>
          <w:tcPr>
            <w:tcW w:w="581" w:type="dxa"/>
            <w:vMerge/>
          </w:tcPr>
          <w:p w:rsidR="002C054C" w:rsidRPr="00385E5F" w:rsidRDefault="002C054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55" w:type="dxa"/>
            <w:vMerge/>
          </w:tcPr>
          <w:p w:rsidR="002C054C" w:rsidRPr="00385E5F" w:rsidRDefault="002C054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  <w:vMerge/>
          </w:tcPr>
          <w:p w:rsidR="002C054C" w:rsidRPr="00385E5F" w:rsidRDefault="002C054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  <w:vMerge/>
          </w:tcPr>
          <w:p w:rsidR="002C054C" w:rsidRPr="00385E5F" w:rsidRDefault="002C054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2C054C" w:rsidRPr="00385E5F" w:rsidRDefault="002C054C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Год 1</w:t>
            </w:r>
          </w:p>
        </w:tc>
        <w:tc>
          <w:tcPr>
            <w:tcW w:w="777" w:type="dxa"/>
          </w:tcPr>
          <w:p w:rsidR="002C054C" w:rsidRPr="00385E5F" w:rsidRDefault="002C054C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Год 2</w:t>
            </w:r>
          </w:p>
        </w:tc>
        <w:tc>
          <w:tcPr>
            <w:tcW w:w="777" w:type="dxa"/>
          </w:tcPr>
          <w:p w:rsidR="002C054C" w:rsidRPr="00385E5F" w:rsidRDefault="002C054C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Год 3</w:t>
            </w:r>
          </w:p>
        </w:tc>
      </w:tr>
      <w:tr w:rsidR="008C68B4" w:rsidRPr="00385E5F" w:rsidTr="001B22D2">
        <w:tc>
          <w:tcPr>
            <w:tcW w:w="9571" w:type="dxa"/>
            <w:gridSpan w:val="7"/>
            <w:vAlign w:val="center"/>
          </w:tcPr>
          <w:p w:rsidR="008C68B4" w:rsidRPr="00385E5F" w:rsidRDefault="008C68B4" w:rsidP="001B22D2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Показатели объема работы (в натуральном выражении)</w:t>
            </w:r>
          </w:p>
        </w:tc>
      </w:tr>
      <w:tr w:rsidR="00EA3069" w:rsidRPr="00385E5F" w:rsidTr="00963C72">
        <w:tc>
          <w:tcPr>
            <w:tcW w:w="581" w:type="dxa"/>
          </w:tcPr>
          <w:p w:rsidR="00EA3069" w:rsidRPr="00DC7EE4" w:rsidRDefault="00EA3069" w:rsidP="00D622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55" w:type="dxa"/>
          </w:tcPr>
          <w:p w:rsidR="00EA3069" w:rsidRPr="00385E5F" w:rsidRDefault="00EA3069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EA3069" w:rsidRPr="00385E5F" w:rsidRDefault="00EA3069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EA3069" w:rsidRPr="00385E5F" w:rsidRDefault="00EA3069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EA3069" w:rsidRPr="00385E5F" w:rsidRDefault="00EA3069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A3069" w:rsidRPr="00385E5F" w:rsidRDefault="00EA3069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A3069" w:rsidRPr="00385E5F" w:rsidRDefault="00EA3069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069" w:rsidRPr="00385E5F" w:rsidTr="00963C72">
        <w:tc>
          <w:tcPr>
            <w:tcW w:w="581" w:type="dxa"/>
          </w:tcPr>
          <w:p w:rsidR="00EA3069" w:rsidRPr="00DC7EE4" w:rsidRDefault="00EA3069" w:rsidP="00D622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55" w:type="dxa"/>
          </w:tcPr>
          <w:p w:rsidR="00EA3069" w:rsidRPr="00385E5F" w:rsidRDefault="00EA3069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EA3069" w:rsidRPr="00385E5F" w:rsidRDefault="00EA3069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EA3069" w:rsidRPr="00385E5F" w:rsidRDefault="00EA3069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EA3069" w:rsidRPr="00385E5F" w:rsidRDefault="00EA3069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A3069" w:rsidRPr="00385E5F" w:rsidRDefault="00EA3069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A3069" w:rsidRPr="00385E5F" w:rsidRDefault="00EA3069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069" w:rsidRPr="00385E5F" w:rsidTr="00963C72">
        <w:tc>
          <w:tcPr>
            <w:tcW w:w="581" w:type="dxa"/>
          </w:tcPr>
          <w:p w:rsidR="00EA3069" w:rsidRPr="00DC7EE4" w:rsidRDefault="00EA3069" w:rsidP="00D622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855" w:type="dxa"/>
          </w:tcPr>
          <w:p w:rsidR="00EA3069" w:rsidRPr="00385E5F" w:rsidRDefault="00EA3069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EA3069" w:rsidRPr="00385E5F" w:rsidRDefault="00EA3069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EA3069" w:rsidRPr="00385E5F" w:rsidRDefault="00EA3069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EA3069" w:rsidRPr="00385E5F" w:rsidRDefault="00EA3069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A3069" w:rsidRPr="00385E5F" w:rsidRDefault="00EA3069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A3069" w:rsidRPr="00385E5F" w:rsidRDefault="00EA3069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069" w:rsidRPr="00385E5F" w:rsidTr="001B22D2">
        <w:tc>
          <w:tcPr>
            <w:tcW w:w="9571" w:type="dxa"/>
            <w:gridSpan w:val="7"/>
            <w:vAlign w:val="center"/>
          </w:tcPr>
          <w:p w:rsidR="00EA3069" w:rsidRPr="00385E5F" w:rsidRDefault="00EA3069" w:rsidP="001B22D2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результата выполнения работы</w:t>
            </w:r>
          </w:p>
        </w:tc>
      </w:tr>
      <w:tr w:rsidR="00EA3069" w:rsidRPr="00385E5F" w:rsidTr="00963C72">
        <w:tc>
          <w:tcPr>
            <w:tcW w:w="581" w:type="dxa"/>
          </w:tcPr>
          <w:p w:rsidR="00EA3069" w:rsidRPr="00DC7EE4" w:rsidRDefault="00EA3069" w:rsidP="00D622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55" w:type="dxa"/>
          </w:tcPr>
          <w:p w:rsidR="00EA3069" w:rsidRPr="00385E5F" w:rsidRDefault="00EA3069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EA3069" w:rsidRPr="00385E5F" w:rsidRDefault="00EA3069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EA3069" w:rsidRPr="00385E5F" w:rsidRDefault="00EA3069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EA3069" w:rsidRPr="00385E5F" w:rsidRDefault="00EA3069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A3069" w:rsidRPr="00385E5F" w:rsidRDefault="00EA3069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A3069" w:rsidRPr="00385E5F" w:rsidRDefault="00EA3069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069" w:rsidRPr="00385E5F" w:rsidTr="00963C72">
        <w:tc>
          <w:tcPr>
            <w:tcW w:w="581" w:type="dxa"/>
          </w:tcPr>
          <w:p w:rsidR="00EA3069" w:rsidRPr="00DC7EE4" w:rsidRDefault="00EA3069" w:rsidP="00D622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55" w:type="dxa"/>
          </w:tcPr>
          <w:p w:rsidR="00EA3069" w:rsidRPr="00385E5F" w:rsidRDefault="00EA3069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EA3069" w:rsidRPr="00385E5F" w:rsidRDefault="00EA3069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EA3069" w:rsidRPr="00385E5F" w:rsidRDefault="00EA3069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EA3069" w:rsidRPr="00385E5F" w:rsidRDefault="00EA3069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A3069" w:rsidRPr="00385E5F" w:rsidRDefault="00EA3069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A3069" w:rsidRPr="00385E5F" w:rsidRDefault="00EA3069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069" w:rsidRPr="00385E5F" w:rsidTr="00963C72">
        <w:tc>
          <w:tcPr>
            <w:tcW w:w="581" w:type="dxa"/>
          </w:tcPr>
          <w:p w:rsidR="00EA3069" w:rsidRPr="00DC7EE4" w:rsidRDefault="00EA3069" w:rsidP="00D622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855" w:type="dxa"/>
          </w:tcPr>
          <w:p w:rsidR="00EA3069" w:rsidRPr="00385E5F" w:rsidRDefault="00EA3069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EA3069" w:rsidRPr="00385E5F" w:rsidRDefault="00EA3069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EA3069" w:rsidRPr="00385E5F" w:rsidRDefault="00EA3069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EA3069" w:rsidRPr="00385E5F" w:rsidRDefault="00EA3069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A3069" w:rsidRPr="00385E5F" w:rsidRDefault="00EA3069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A3069" w:rsidRPr="00385E5F" w:rsidRDefault="00EA3069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054C" w:rsidRPr="00385E5F" w:rsidRDefault="002C054C" w:rsidP="00385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5E5F">
        <w:rPr>
          <w:rFonts w:ascii="Times New Roman" w:eastAsia="Times New Roman" w:hAnsi="Times New Roman" w:cs="Times New Roman"/>
          <w:sz w:val="24"/>
          <w:szCs w:val="24"/>
        </w:rPr>
        <w:t xml:space="preserve">* </w:t>
      </w:r>
      <w:r w:rsidR="008C68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5E5F">
        <w:rPr>
          <w:rFonts w:ascii="Times New Roman" w:eastAsia="Times New Roman" w:hAnsi="Times New Roman" w:cs="Times New Roman"/>
          <w:sz w:val="24"/>
          <w:szCs w:val="24"/>
        </w:rPr>
        <w:t>при необходимости детальные требования к содержанию работ указываются в техническом задании, которое оформляется приложением к муниципальному заданию и является его неотъемлемой частью.</w:t>
      </w:r>
    </w:p>
    <w:p w:rsidR="002C054C" w:rsidRPr="00385E5F" w:rsidRDefault="002C054C" w:rsidP="00385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5E5F">
        <w:rPr>
          <w:rFonts w:ascii="Times New Roman" w:eastAsia="Times New Roman" w:hAnsi="Times New Roman" w:cs="Times New Roman"/>
          <w:sz w:val="24"/>
          <w:szCs w:val="24"/>
        </w:rPr>
        <w:t xml:space="preserve">** </w:t>
      </w:r>
      <w:r w:rsidR="008C68B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85E5F">
        <w:rPr>
          <w:rFonts w:ascii="Times New Roman" w:eastAsia="Times New Roman" w:hAnsi="Times New Roman" w:cs="Times New Roman"/>
          <w:sz w:val="24"/>
          <w:szCs w:val="24"/>
        </w:rPr>
        <w:t>заполняется краткое содержание характеристики результата работы.</w:t>
      </w:r>
    </w:p>
    <w:p w:rsidR="002C054C" w:rsidRPr="00385E5F" w:rsidRDefault="002C054C" w:rsidP="00385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5E5F">
        <w:rPr>
          <w:rFonts w:ascii="Times New Roman" w:eastAsia="Times New Roman" w:hAnsi="Times New Roman" w:cs="Times New Roman"/>
          <w:sz w:val="24"/>
          <w:szCs w:val="24"/>
        </w:rPr>
        <w:t>*** в случае если показатель, характеризующий количественно измеримый объем работы, отсутствует, графа не заполняется.</w:t>
      </w:r>
    </w:p>
    <w:p w:rsidR="002C054C" w:rsidRPr="00385E5F" w:rsidRDefault="002C054C" w:rsidP="00385E5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385E5F" w:rsidRDefault="0025661C" w:rsidP="00385E5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6</w:t>
      </w:r>
      <w:r w:rsidR="00B21C85" w:rsidRPr="00385E5F">
        <w:rPr>
          <w:rFonts w:ascii="Times New Roman" w:hAnsi="Times New Roman" w:cs="Times New Roman"/>
          <w:sz w:val="24"/>
          <w:szCs w:val="24"/>
        </w:rPr>
        <w:t>.</w:t>
      </w:r>
      <w:r w:rsidR="00B21C85" w:rsidRPr="00385E5F">
        <w:rPr>
          <w:rFonts w:ascii="Times New Roman" w:hAnsi="Times New Roman" w:cs="Times New Roman"/>
          <w:sz w:val="24"/>
          <w:szCs w:val="24"/>
        </w:rPr>
        <w:tab/>
      </w:r>
      <w:r w:rsidR="004C64EE" w:rsidRPr="00385E5F">
        <w:rPr>
          <w:rFonts w:ascii="Times New Roman" w:hAnsi="Times New Roman" w:cs="Times New Roman"/>
          <w:sz w:val="24"/>
          <w:szCs w:val="24"/>
        </w:rPr>
        <w:t>Контроль выполнения муниципального задания</w:t>
      </w:r>
    </w:p>
    <w:p w:rsidR="004C64EE" w:rsidRPr="00385E5F" w:rsidRDefault="0025661C" w:rsidP="00385E5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6</w:t>
      </w:r>
      <w:r w:rsidR="00B21C85" w:rsidRPr="00385E5F">
        <w:rPr>
          <w:rFonts w:ascii="Times New Roman" w:hAnsi="Times New Roman" w:cs="Times New Roman"/>
          <w:sz w:val="24"/>
          <w:szCs w:val="24"/>
        </w:rPr>
        <w:t>.1.</w:t>
      </w:r>
      <w:r w:rsidR="00B21C85" w:rsidRPr="00385E5F">
        <w:rPr>
          <w:rFonts w:ascii="Times New Roman" w:hAnsi="Times New Roman" w:cs="Times New Roman"/>
          <w:sz w:val="24"/>
          <w:szCs w:val="24"/>
        </w:rPr>
        <w:tab/>
      </w:r>
      <w:r w:rsidR="004C64EE" w:rsidRPr="00385E5F">
        <w:rPr>
          <w:rFonts w:ascii="Times New Roman" w:hAnsi="Times New Roman" w:cs="Times New Roman"/>
          <w:sz w:val="24"/>
          <w:szCs w:val="24"/>
        </w:rPr>
        <w:t>Форма отчета о выполнении муниципального задания по муниципальным услугам:</w:t>
      </w:r>
    </w:p>
    <w:p w:rsidR="0025661C" w:rsidRPr="00385E5F" w:rsidRDefault="00B21C85" w:rsidP="00385E5F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385E5F">
        <w:rPr>
          <w:rFonts w:ascii="Times New Roman" w:hAnsi="Times New Roman" w:cs="Times New Roman"/>
          <w:sz w:val="24"/>
          <w:szCs w:val="24"/>
        </w:rPr>
        <w:t>4</w:t>
      </w:r>
    </w:p>
    <w:tbl>
      <w:tblPr>
        <w:tblW w:w="20905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990"/>
        <w:gridCol w:w="274"/>
        <w:gridCol w:w="1152"/>
        <w:gridCol w:w="704"/>
        <w:gridCol w:w="1276"/>
        <w:gridCol w:w="138"/>
        <w:gridCol w:w="1428"/>
        <w:gridCol w:w="71"/>
        <w:gridCol w:w="1336"/>
        <w:gridCol w:w="85"/>
        <w:gridCol w:w="1191"/>
        <w:gridCol w:w="56"/>
        <w:gridCol w:w="5913"/>
        <w:gridCol w:w="947"/>
        <w:gridCol w:w="945"/>
        <w:gridCol w:w="2837"/>
      </w:tblGrid>
      <w:tr w:rsidR="004C64EE" w:rsidRPr="00385E5F" w:rsidTr="00FD304A">
        <w:trPr>
          <w:gridAfter w:val="5"/>
          <w:wAfter w:w="10698" w:type="dxa"/>
          <w:cantSplit/>
          <w:trHeight w:val="48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385E5F" w:rsidRDefault="004C64EE" w:rsidP="00EA3069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A306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A306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385E5F" w:rsidRDefault="004C64EE" w:rsidP="00EA3069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="008D5501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385E5F" w:rsidRDefault="004C64EE" w:rsidP="00EA3069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385E5F" w:rsidRDefault="004C64EE" w:rsidP="00EA3069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385E5F" w:rsidRDefault="004C64EE" w:rsidP="00EA3069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385E5F" w:rsidRDefault="004C64EE" w:rsidP="00EA3069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 w:rsidR="008B1424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8B1424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385E5F" w:rsidRDefault="004C64EE" w:rsidP="00EA3069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="008B1424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1B22D2" w:rsidRPr="00385E5F" w:rsidTr="001B22D2">
        <w:trPr>
          <w:gridAfter w:val="5"/>
          <w:wAfter w:w="10698" w:type="dxa"/>
          <w:cantSplit/>
          <w:trHeight w:val="240"/>
        </w:trPr>
        <w:tc>
          <w:tcPr>
            <w:tcW w:w="1020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2D2" w:rsidRPr="00385E5F" w:rsidRDefault="001B22D2" w:rsidP="001B22D2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</w:tc>
      </w:tr>
      <w:tr w:rsidR="0025661C" w:rsidRPr="00385E5F" w:rsidTr="00FD304A">
        <w:trPr>
          <w:gridAfter w:val="5"/>
          <w:wAfter w:w="10698" w:type="dxa"/>
          <w:cantSplit/>
          <w:trHeight w:val="240"/>
        </w:trPr>
        <w:tc>
          <w:tcPr>
            <w:tcW w:w="5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661C" w:rsidRPr="00385E5F" w:rsidRDefault="0025661C" w:rsidP="00385E5F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310A" w:rsidRPr="00385E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661C" w:rsidRPr="00385E5F" w:rsidRDefault="0025661C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начального, основного, среднего общего образования</w:t>
            </w:r>
          </w:p>
        </w:tc>
        <w:tc>
          <w:tcPr>
            <w:tcW w:w="1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385E5F" w:rsidRDefault="0025661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385E5F" w:rsidRDefault="0025661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385E5F" w:rsidRDefault="00113DA9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385E5F" w:rsidRDefault="0025661C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385E5F" w:rsidRDefault="0025661C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61C" w:rsidRPr="00385E5F" w:rsidTr="00FD304A">
        <w:trPr>
          <w:gridAfter w:val="5"/>
          <w:wAfter w:w="10698" w:type="dxa"/>
          <w:cantSplit/>
          <w:trHeight w:val="240"/>
        </w:trPr>
        <w:tc>
          <w:tcPr>
            <w:tcW w:w="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661C" w:rsidRPr="00385E5F" w:rsidRDefault="0025661C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661C" w:rsidRPr="00385E5F" w:rsidRDefault="0025661C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385E5F" w:rsidRDefault="0025661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385E5F" w:rsidRDefault="0025661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385E5F" w:rsidRDefault="00285233" w:rsidP="00113DA9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3DA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385E5F" w:rsidRDefault="0025661C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385E5F" w:rsidRDefault="0025661C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61C" w:rsidRPr="00385E5F" w:rsidTr="00FD304A">
        <w:trPr>
          <w:gridAfter w:val="5"/>
          <w:wAfter w:w="10698" w:type="dxa"/>
          <w:cantSplit/>
          <w:trHeight w:val="240"/>
        </w:trPr>
        <w:tc>
          <w:tcPr>
            <w:tcW w:w="56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661C" w:rsidRPr="00385E5F" w:rsidRDefault="0025661C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661C" w:rsidRPr="00385E5F" w:rsidRDefault="0025661C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385E5F" w:rsidRDefault="0025661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385E5F" w:rsidRDefault="0025661C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385E5F" w:rsidRDefault="00285233" w:rsidP="00113DA9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3DA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385E5F" w:rsidRDefault="0025661C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385E5F" w:rsidRDefault="0025661C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2D2" w:rsidRPr="00385E5F" w:rsidTr="001B22D2">
        <w:trPr>
          <w:gridAfter w:val="4"/>
          <w:wAfter w:w="10642" w:type="dxa"/>
          <w:cantSplit/>
          <w:trHeight w:val="240"/>
        </w:trPr>
        <w:tc>
          <w:tcPr>
            <w:tcW w:w="10263" w:type="dxa"/>
            <w:gridSpan w:val="1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2D2" w:rsidRPr="00385E5F" w:rsidRDefault="001B22D2" w:rsidP="001B22D2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</w:tr>
      <w:tr w:rsidR="004C64EE" w:rsidRPr="00385E5F" w:rsidTr="00FD304A">
        <w:trPr>
          <w:gridAfter w:val="4"/>
          <w:wAfter w:w="10642" w:type="dxa"/>
          <w:trHeight w:val="36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64EE" w:rsidRPr="00385E5F" w:rsidRDefault="004C64E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D67DC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D67DC" w:rsidRPr="00385E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BD67DC" w:rsidRPr="00385E5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64EE" w:rsidRPr="00385E5F" w:rsidRDefault="004C64E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</w:t>
            </w:r>
            <w:r w:rsidR="00B21C85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14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64EE" w:rsidRPr="00385E5F" w:rsidRDefault="004C64E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64EE" w:rsidRPr="00385E5F" w:rsidRDefault="004C64E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Методика расчета, источник информации о значении показателя</w:t>
            </w:r>
          </w:p>
        </w:tc>
        <w:tc>
          <w:tcPr>
            <w:tcW w:w="14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4EE" w:rsidRPr="00385E5F" w:rsidRDefault="004C64E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3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4EE" w:rsidRPr="00385E5F" w:rsidRDefault="004C64EE" w:rsidP="00385E5F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 w:rsidR="00B21C85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начение</w:t>
            </w:r>
            <w:r w:rsidR="00B21C85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33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4EE" w:rsidRPr="00385E5F" w:rsidRDefault="004C64EE" w:rsidP="00385E5F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="00B21C85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4C64EE" w:rsidRPr="00385E5F" w:rsidTr="00FD304A">
        <w:trPr>
          <w:gridAfter w:val="4"/>
          <w:wAfter w:w="10642" w:type="dxa"/>
          <w:trHeight w:val="360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64EE" w:rsidRPr="00385E5F" w:rsidRDefault="004C64E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64EE" w:rsidRPr="00385E5F" w:rsidRDefault="004C64E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64EE" w:rsidRPr="00385E5F" w:rsidRDefault="004C64E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64EE" w:rsidRPr="00385E5F" w:rsidRDefault="004C64E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385E5F" w:rsidRDefault="004C64E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385E5F" w:rsidRDefault="004C64E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385E5F" w:rsidRDefault="004C64E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6E" w:rsidRPr="00385E5F" w:rsidTr="00FD304A">
        <w:trPr>
          <w:gridAfter w:val="4"/>
          <w:wAfter w:w="10642" w:type="dxa"/>
          <w:trHeight w:val="360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695A6E" w:rsidRPr="00385E5F" w:rsidRDefault="00B71EB6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695A6E" w:rsidRPr="00385E5F" w:rsidRDefault="00B21C85" w:rsidP="00385E5F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A6E" w:rsidRPr="00385E5F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</w:t>
            </w:r>
          </w:p>
        </w:tc>
        <w:tc>
          <w:tcPr>
            <w:tcW w:w="142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95A6E" w:rsidRPr="00385E5F" w:rsidRDefault="00695A6E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695A6E" w:rsidRPr="00385E5F" w:rsidRDefault="00695A6E" w:rsidP="00385E5F">
            <w:pPr>
              <w:pStyle w:val="ConsPlusNormal"/>
              <w:widowControl/>
              <w:shd w:val="clear" w:color="auto" w:fill="FFFFFF"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</w:t>
            </w:r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, переведенных в следующий класс, к общему числу обучающихся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A6E" w:rsidRPr="00385E5F" w:rsidRDefault="00285233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3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A6E" w:rsidRPr="00385E5F" w:rsidRDefault="00695A6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A6E" w:rsidRPr="00385E5F" w:rsidRDefault="00695A6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4EE" w:rsidRPr="00385E5F" w:rsidTr="00FD304A">
        <w:trPr>
          <w:gridAfter w:val="4"/>
          <w:wAfter w:w="10642" w:type="dxa"/>
          <w:trHeight w:val="240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4C64EE" w:rsidRPr="00385E5F" w:rsidRDefault="00B71EB6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4C64EE" w:rsidRPr="00385E5F" w:rsidRDefault="004C64EE" w:rsidP="00385E5F">
            <w:pPr>
              <w:shd w:val="clear" w:color="auto" w:fill="FFFFFF"/>
              <w:tabs>
                <w:tab w:val="left" w:pos="2198"/>
              </w:tabs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, освоивших образовательную программу начального общего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в полном объеме</w:t>
            </w:r>
          </w:p>
        </w:tc>
        <w:tc>
          <w:tcPr>
            <w:tcW w:w="142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C64EE" w:rsidRPr="00385E5F" w:rsidRDefault="004C64EE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118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4C64EE" w:rsidRPr="00385E5F" w:rsidRDefault="004C64E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B21C85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ношение обучающихся, освоивших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образовательную программу начального общего образования в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полном объеме к об</w:t>
            </w:r>
            <w:r w:rsidR="00B21C85" w:rsidRPr="00385E5F">
              <w:rPr>
                <w:rFonts w:ascii="Times New Roman" w:hAnsi="Times New Roman" w:cs="Times New Roman"/>
                <w:sz w:val="24"/>
                <w:szCs w:val="24"/>
              </w:rPr>
              <w:t>щему количеству обучающихся 4-х 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r w:rsidR="00B21C85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сов начальной ступени обучения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531C6B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1C6B" w:rsidRPr="00FD304A" w:rsidRDefault="00531C6B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64EE" w:rsidRPr="00385E5F" w:rsidRDefault="004C64E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64EE" w:rsidRPr="00385E5F" w:rsidRDefault="004C64E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385E5F" w:rsidRDefault="004C64EE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3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385E5F" w:rsidRDefault="004C64E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385E5F" w:rsidRDefault="004C64E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714" w:rsidRPr="00385E5F" w:rsidTr="00FD304A">
        <w:trPr>
          <w:gridAfter w:val="4"/>
          <w:wAfter w:w="10642" w:type="dxa"/>
          <w:trHeight w:val="240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BF4714" w:rsidRPr="00385E5F" w:rsidRDefault="00B71EB6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BF4714" w:rsidRPr="00385E5F" w:rsidRDefault="00BF4714" w:rsidP="00385E5F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Отслеживание метапредметных результатов обучающихся, получающих начальное общее образование в соответствии с ФГОС</w:t>
            </w:r>
          </w:p>
        </w:tc>
        <w:tc>
          <w:tcPr>
            <w:tcW w:w="142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F4714" w:rsidRPr="00385E5F" w:rsidRDefault="00895B52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18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BF4714" w:rsidRPr="00385E5F" w:rsidRDefault="00BF4714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Разработан, утвержден и используется инструментарий отслеживания метапредметных результатов учащихся начальных классов, обучающихся в соответствии с ФГОС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14" w:rsidRPr="00385E5F" w:rsidRDefault="00BF4714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14" w:rsidRPr="00385E5F" w:rsidRDefault="00BF4714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14" w:rsidRPr="00385E5F" w:rsidRDefault="00BF4714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385E5F" w:rsidTr="00FD304A">
        <w:trPr>
          <w:gridAfter w:val="4"/>
          <w:wAfter w:w="10642" w:type="dxa"/>
          <w:trHeight w:val="240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385E5F" w:rsidRDefault="00B71EB6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385E5F" w:rsidRDefault="001A15A0" w:rsidP="00385E5F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Отслеживание личностных результатов обучающихся, получающих начальное общее образование в соответствии с ФГОС</w:t>
            </w:r>
          </w:p>
        </w:tc>
        <w:tc>
          <w:tcPr>
            <w:tcW w:w="142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385E5F" w:rsidRDefault="003110C1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18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Разработан, утвержден и используется инструментарий отслеживания личностных результатов учащихся начальных классов, обучающихся в соответствии с ФГОС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385E5F" w:rsidRDefault="001A15A0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385E5F" w:rsidTr="00FD304A">
        <w:trPr>
          <w:gridAfter w:val="4"/>
          <w:wAfter w:w="10642" w:type="dxa"/>
          <w:trHeight w:val="1842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385E5F" w:rsidRDefault="00B71EB6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385E5F" w:rsidRDefault="006807A8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Доля выпускников 9 </w:t>
            </w:r>
            <w:r w:rsidR="001A15A0" w:rsidRPr="00385E5F">
              <w:rPr>
                <w:rFonts w:ascii="Times New Roman" w:hAnsi="Times New Roman" w:cs="Times New Roman"/>
                <w:sz w:val="24"/>
                <w:szCs w:val="24"/>
              </w:rPr>
              <w:t>класса, получивших аттестат об основном общем образовании</w:t>
            </w:r>
          </w:p>
        </w:tc>
        <w:tc>
          <w:tcPr>
            <w:tcW w:w="14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385E5F" w:rsidRDefault="001A15A0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выпускников, допущенных к аттестации, к количеству выпускников, получивших аттестат х</w:t>
            </w:r>
            <w:r w:rsidR="006807A8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5A0" w:rsidRPr="00FD304A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Ежегодный отчет об организации и проведении государственной </w:t>
            </w:r>
            <w:r w:rsidR="006807A8" w:rsidRPr="00385E5F">
              <w:rPr>
                <w:rFonts w:ascii="Times New Roman" w:hAnsi="Times New Roman" w:cs="Times New Roman"/>
                <w:sz w:val="24"/>
                <w:szCs w:val="24"/>
              </w:rPr>
              <w:t>итоговой аттестации выпускников 9-11</w:t>
            </w:r>
            <w:r w:rsidR="006807A8" w:rsidRPr="00385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  <w:r w:rsidR="008C3F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15A0" w:rsidRPr="00385E5F" w:rsidRDefault="001A15A0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385E5F" w:rsidTr="00FD304A">
        <w:trPr>
          <w:gridAfter w:val="4"/>
          <w:wAfter w:w="10642" w:type="dxa"/>
          <w:trHeight w:val="240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385E5F" w:rsidRDefault="00B71EB6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385E5F" w:rsidRDefault="006807A8" w:rsidP="00385E5F">
            <w:pPr>
              <w:shd w:val="clear" w:color="auto" w:fill="FFFFFF"/>
              <w:spacing w:after="0" w:line="240" w:lineRule="auto"/>
              <w:ind w:right="214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Доля обучающихся 2-9</w:t>
            </w:r>
            <w:r w:rsidRPr="00385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1A15A0" w:rsidRPr="00385E5F">
              <w:rPr>
                <w:rFonts w:ascii="Times New Roman" w:hAnsi="Times New Roman" w:cs="Times New Roman"/>
                <w:sz w:val="24"/>
                <w:szCs w:val="24"/>
              </w:rPr>
              <w:t>классов, оставл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енных на повторный год обучения</w:t>
            </w:r>
          </w:p>
        </w:tc>
        <w:tc>
          <w:tcPr>
            <w:tcW w:w="142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385E5F" w:rsidRDefault="001A15A0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A15A0" w:rsidRPr="00385E5F" w:rsidRDefault="006807A8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Отношение обучающихся 2-9</w:t>
            </w:r>
            <w:r w:rsidRPr="00385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1A15A0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классов, оставленных на повторный год обучения к общему количеству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обучающихся 2-9</w:t>
            </w:r>
            <w:r w:rsidRPr="00385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1A15A0" w:rsidRPr="00385E5F">
              <w:rPr>
                <w:rFonts w:ascii="Times New Roman" w:hAnsi="Times New Roman" w:cs="Times New Roman"/>
                <w:sz w:val="24"/>
                <w:szCs w:val="24"/>
              </w:rPr>
              <w:t>классов х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15A0" w:rsidRPr="00385E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5A0" w:rsidRPr="00FD304A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385E5F" w:rsidRDefault="001A15A0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385E5F" w:rsidTr="00FD304A">
        <w:trPr>
          <w:gridAfter w:val="4"/>
          <w:wAfter w:w="10642" w:type="dxa"/>
          <w:trHeight w:val="240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385E5F" w:rsidRDefault="00B71EB6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385E5F" w:rsidRDefault="001A15A0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  <w:r w:rsidR="00DD3190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(русский язык/математика)</w:t>
            </w:r>
          </w:p>
        </w:tc>
        <w:tc>
          <w:tcPr>
            <w:tcW w:w="142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385E5F" w:rsidRDefault="001A15A0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1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Отношение суммы баллов обучающихся по результатам ГИА-9 по русскому языку, математике к количеств</w:t>
            </w:r>
            <w:r w:rsidR="006807A8" w:rsidRPr="00385E5F">
              <w:rPr>
                <w:rFonts w:ascii="Times New Roman" w:hAnsi="Times New Roman" w:cs="Times New Roman"/>
                <w:sz w:val="24"/>
                <w:szCs w:val="24"/>
              </w:rPr>
              <w:t>у обучающихся, допущенных к ГИА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5A0" w:rsidRPr="00FD304A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15A0" w:rsidRPr="00385E5F" w:rsidRDefault="008037E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Аналитико-</w:t>
            </w:r>
            <w:r w:rsidR="001A15A0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статистические материалы ГУ </w:t>
            </w:r>
            <w:r w:rsidR="006807A8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ЯО </w:t>
            </w:r>
            <w:proofErr w:type="spellStart"/>
            <w:r w:rsidR="001A15A0" w:rsidRPr="00385E5F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385E5F" w:rsidRDefault="00BF36A3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25,3</w:t>
            </w:r>
            <w:r w:rsidR="007E5D26" w:rsidRPr="00385E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A15A0" w:rsidRPr="00385E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3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385E5F" w:rsidTr="00FD304A">
        <w:trPr>
          <w:gridAfter w:val="4"/>
          <w:wAfter w:w="10642" w:type="dxa"/>
          <w:trHeight w:val="240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385E5F" w:rsidRDefault="00B71EB6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385E5F" w:rsidRDefault="001A15A0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Успешность</w:t>
            </w:r>
            <w:r w:rsidR="006807A8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освоения программ </w:t>
            </w:r>
            <w:proofErr w:type="gramStart"/>
            <w:r w:rsidR="006807A8" w:rsidRPr="00385E5F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42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385E5F" w:rsidRDefault="001A15A0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детей, обучающихся на</w:t>
            </w:r>
            <w:r w:rsidR="006807A8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«4» и «5» к общему количеству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обучающихся х</w:t>
            </w:r>
            <w:r w:rsidR="006807A8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5A0" w:rsidRPr="00FD304A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15A0" w:rsidRPr="00385E5F" w:rsidRDefault="006807A8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385E5F" w:rsidRDefault="00BF36A3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33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385E5F" w:rsidTr="00FD304A">
        <w:trPr>
          <w:gridAfter w:val="2"/>
          <w:wAfter w:w="3782" w:type="dxa"/>
          <w:trHeight w:val="240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385E5F" w:rsidRDefault="00B71EB6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385E5F" w:rsidRDefault="006807A8" w:rsidP="00385E5F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="001A15A0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у педагогических работников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(аттестации) </w:t>
            </w:r>
            <w:r w:rsidR="001A15A0" w:rsidRPr="00385E5F">
              <w:rPr>
                <w:rFonts w:ascii="Times New Roman" w:hAnsi="Times New Roman" w:cs="Times New Roman"/>
                <w:sz w:val="24"/>
                <w:szCs w:val="24"/>
              </w:rPr>
              <w:t>в области, со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ответствующей преподаваемому предмету</w:t>
            </w:r>
          </w:p>
        </w:tc>
        <w:tc>
          <w:tcPr>
            <w:tcW w:w="142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385E5F" w:rsidRDefault="00834886" w:rsidP="00385E5F">
            <w:pPr>
              <w:shd w:val="clear" w:color="auto" w:fill="FFFFFF"/>
              <w:spacing w:after="0" w:line="240" w:lineRule="auto"/>
              <w:ind w:left="-212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1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Отношение ко</w:t>
            </w:r>
            <w:r w:rsidR="006807A8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личества часов учебного плана, реализуемых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педагогическими работниками, имею</w:t>
            </w:r>
            <w:r w:rsidR="006807A8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щими образование (аттестацию) в области, соответствующей преподаваемому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предмету к общему количеству часов учебного плана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385E5F" w:rsidRDefault="006807A8" w:rsidP="00385E5F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100% часов учебного плана реализуют </w:t>
            </w:r>
            <w:r w:rsidR="001A15A0" w:rsidRPr="00385E5F"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работники, и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меющие образование (аттестацию) в области, соответствующей преподаваемому </w:t>
            </w:r>
            <w:r w:rsidR="001A15A0" w:rsidRPr="00385E5F">
              <w:rPr>
                <w:rFonts w:ascii="Times New Roman" w:hAnsi="Times New Roman" w:cs="Times New Roman"/>
                <w:sz w:val="24"/>
                <w:szCs w:val="24"/>
              </w:rPr>
              <w:t>предмету</w:t>
            </w:r>
          </w:p>
        </w:tc>
        <w:tc>
          <w:tcPr>
            <w:tcW w:w="133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385E5F" w:rsidRDefault="001A15A0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A0" w:rsidRPr="00385E5F" w:rsidRDefault="001A15A0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3" w:type="dxa"/>
            <w:tcBorders>
              <w:left w:val="single" w:sz="4" w:space="0" w:color="auto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385E5F" w:rsidTr="00FD304A">
        <w:trPr>
          <w:gridAfter w:val="4"/>
          <w:wAfter w:w="10642" w:type="dxa"/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385E5F" w:rsidRDefault="00B71EB6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385E5F" w:rsidRDefault="006807A8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</w:t>
            </w:r>
            <w:r w:rsidR="001A15A0" w:rsidRPr="00385E5F">
              <w:rPr>
                <w:rFonts w:ascii="Times New Roman" w:hAnsi="Times New Roman" w:cs="Times New Roman"/>
                <w:sz w:val="24"/>
                <w:szCs w:val="24"/>
              </w:rPr>
              <w:t>ценз педагогических работников</w:t>
            </w:r>
          </w:p>
        </w:tc>
        <w:tc>
          <w:tcPr>
            <w:tcW w:w="1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385E5F" w:rsidRDefault="001A15A0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педагогических работников, имеющих высшее, среднее специальное и професс</w:t>
            </w:r>
            <w:r w:rsidR="006807A8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иональное образование к общему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количеству педагогических работников х 100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5A0" w:rsidRPr="00FD304A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15A0" w:rsidRPr="00385E5F" w:rsidRDefault="001A15A0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385E5F" w:rsidRDefault="001A15A0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  <w:r w:rsidR="006807A8"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с высшим, средним специальным и профессиональным образованием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385E5F" w:rsidRDefault="001A15A0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385E5F" w:rsidRDefault="001A15A0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385E5F" w:rsidTr="00FD304A">
        <w:trPr>
          <w:gridAfter w:val="4"/>
          <w:wAfter w:w="10642" w:type="dxa"/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385E5F" w:rsidRDefault="00B71EB6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385E5F" w:rsidRDefault="001A15A0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педагогических работников, аттестованных на квалификационные категории к общему количеству педагогических работников х 100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5A0" w:rsidRPr="00FD304A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15A0" w:rsidRPr="00385E5F" w:rsidRDefault="001A15A0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385E5F" w:rsidRDefault="006807A8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менее 70</w:t>
            </w:r>
            <w:r w:rsidR="001A15A0" w:rsidRPr="00385E5F">
              <w:rPr>
                <w:rFonts w:ascii="Times New Roman" w:hAnsi="Times New Roman" w:cs="Times New Roman"/>
                <w:sz w:val="24"/>
                <w:szCs w:val="24"/>
              </w:rPr>
              <w:t>% педагогических работников, аттестованных на квалификационные категории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385E5F" w:rsidRDefault="001A15A0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385E5F" w:rsidTr="00FD304A">
        <w:trPr>
          <w:gridAfter w:val="4"/>
          <w:wAfter w:w="10642" w:type="dxa"/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385E5F" w:rsidRDefault="00B71EB6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385E5F" w:rsidRDefault="001A15A0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385E5F" w:rsidRDefault="001A15A0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Книга обращения граждан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385E5F" w:rsidTr="00FD304A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385E5F" w:rsidRDefault="00B71EB6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385E5F" w:rsidRDefault="001A15A0" w:rsidP="00385E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родителей (законных представителей) обучающихся, удов</w:t>
            </w:r>
            <w:r w:rsidR="006807A8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летворенных качеством услуги к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общему количеству опрошенных родителей (законных представителей) обучающихся, удовлетворенных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качеством услуги х</w:t>
            </w:r>
            <w:r w:rsidR="006807A8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5A0" w:rsidRPr="00FD304A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по итогам мониторинга</w:t>
            </w:r>
            <w:r w:rsidR="00EA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менее 60</w:t>
            </w:r>
            <w:r w:rsidR="006807A8"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5" w:type="dxa"/>
            <w:gridSpan w:val="3"/>
          </w:tcPr>
          <w:p w:rsidR="00BF36A3" w:rsidRPr="00385E5F" w:rsidRDefault="00BF36A3" w:rsidP="00385E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7" w:type="dxa"/>
          </w:tcPr>
          <w:p w:rsidR="001A15A0" w:rsidRPr="00385E5F" w:rsidRDefault="001A15A0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304A" w:rsidRDefault="00FD304A" w:rsidP="00FD304A">
      <w:pPr>
        <w:spacing w:after="0" w:line="240" w:lineRule="auto"/>
      </w:pPr>
    </w:p>
    <w:tbl>
      <w:tblPr>
        <w:tblW w:w="10207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990"/>
        <w:gridCol w:w="274"/>
        <w:gridCol w:w="1144"/>
        <w:gridCol w:w="712"/>
        <w:gridCol w:w="1276"/>
        <w:gridCol w:w="138"/>
        <w:gridCol w:w="1428"/>
        <w:gridCol w:w="131"/>
        <w:gridCol w:w="1276"/>
        <w:gridCol w:w="85"/>
        <w:gridCol w:w="1191"/>
      </w:tblGrid>
      <w:tr w:rsidR="00EA3069" w:rsidRPr="00385E5F" w:rsidTr="00FD304A">
        <w:trPr>
          <w:cantSplit/>
          <w:trHeight w:val="48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1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1B22D2" w:rsidRPr="00385E5F" w:rsidTr="001B22D2">
        <w:trPr>
          <w:cantSplit/>
          <w:trHeight w:val="240"/>
        </w:trPr>
        <w:tc>
          <w:tcPr>
            <w:tcW w:w="1020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2D2" w:rsidRPr="00385E5F" w:rsidRDefault="001B22D2" w:rsidP="001B22D2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</w:tc>
      </w:tr>
      <w:tr w:rsidR="00EA3069" w:rsidRPr="00385E5F" w:rsidTr="00FD304A">
        <w:trPr>
          <w:cantSplit/>
          <w:trHeight w:val="240"/>
        </w:trPr>
        <w:tc>
          <w:tcPr>
            <w:tcW w:w="5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дети в возрасте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до 7 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9A2878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069" w:rsidRPr="00385E5F" w:rsidTr="00FD304A">
        <w:trPr>
          <w:cantSplit/>
          <w:trHeight w:val="240"/>
        </w:trPr>
        <w:tc>
          <w:tcPr>
            <w:tcW w:w="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3069" w:rsidRDefault="00EA3069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в группах общеразвивающей направленности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</w:t>
            </w:r>
            <w:r w:rsidRPr="00385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ел.</w:t>
            </w:r>
          </w:p>
        </w:tc>
        <w:tc>
          <w:tcPr>
            <w:tcW w:w="1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9A2878" w:rsidP="00D622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069" w:rsidRPr="00385E5F" w:rsidTr="00FD304A">
        <w:trPr>
          <w:cantSplit/>
          <w:trHeight w:val="240"/>
        </w:trPr>
        <w:tc>
          <w:tcPr>
            <w:tcW w:w="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3069" w:rsidRDefault="00EA3069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в группах компенсирующей направленности для детей со сложными дефектами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9A2878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2D2" w:rsidRPr="00385E5F" w:rsidTr="001B22D2">
        <w:trPr>
          <w:cantSplit/>
          <w:trHeight w:val="240"/>
        </w:trPr>
        <w:tc>
          <w:tcPr>
            <w:tcW w:w="10207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22D2" w:rsidRPr="00385E5F" w:rsidRDefault="001B22D2" w:rsidP="001B22D2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</w:tr>
      <w:tr w:rsidR="00EA3069" w:rsidRPr="00385E5F" w:rsidTr="00FD304A">
        <w:trPr>
          <w:cantSplit/>
          <w:trHeight w:val="240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A3069" w:rsidRPr="00385E5F" w:rsidRDefault="00EA3069" w:rsidP="00EA3069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 муниципальной услуги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Методика расчета, источник информации о значении показателя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069" w:rsidRPr="00385E5F" w:rsidRDefault="00EA3069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FD304A" w:rsidRPr="00385E5F" w:rsidTr="00FD304A">
        <w:trPr>
          <w:cantSplit/>
          <w:trHeight w:val="240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304A" w:rsidRPr="00385E5F" w:rsidRDefault="00B71EB6" w:rsidP="00EA3069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304A" w:rsidRPr="00385E5F" w:rsidRDefault="00FD304A" w:rsidP="00FD304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Доля выпускников, освоивших общеобразовательные программы дошкольного образования и воспитания с высоким и средним уровнем развития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FD3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FD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с высоким и средним уровнем 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я/общее количество детей х 100.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FD3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04A" w:rsidRPr="00385E5F" w:rsidTr="00FD304A">
        <w:trPr>
          <w:cantSplit/>
          <w:trHeight w:val="240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304A" w:rsidRPr="00385E5F" w:rsidRDefault="00B71EB6" w:rsidP="00EA3069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304A" w:rsidRPr="00385E5F" w:rsidRDefault="00FD304A" w:rsidP="00FD304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Доля воспитанников с легким и средним уровнем адаптации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FD3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FD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 с легким и средним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уровнем адаптации/общее коли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чество детей раннего возраста х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FD3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04A" w:rsidRPr="00385E5F" w:rsidTr="00FD304A">
        <w:trPr>
          <w:cantSplit/>
          <w:trHeight w:val="240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304A" w:rsidRPr="00385E5F" w:rsidRDefault="00B71EB6" w:rsidP="00EA3069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304A" w:rsidRPr="00385E5F" w:rsidRDefault="00FD304A" w:rsidP="00FD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выпускников, у которых сформированы предпосылки к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FD3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FD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Количество выпускников, у которых сфор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мированы предпосылки к учебной деятельности/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общее количество 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304A" w:rsidRPr="00FD304A" w:rsidRDefault="00FD304A" w:rsidP="00FD304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304A" w:rsidRPr="00385E5F" w:rsidRDefault="00FD304A" w:rsidP="00FD304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Справка по результатам диагностики </w:t>
            </w:r>
            <w:proofErr w:type="spell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ЦДиК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«Доверие».</w:t>
            </w:r>
          </w:p>
          <w:p w:rsidR="00FD304A" w:rsidRPr="00385E5F" w:rsidRDefault="00FD304A" w:rsidP="00FD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убличный отчет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FD3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EDE" w:rsidRPr="00385E5F" w:rsidTr="00FD304A">
        <w:trPr>
          <w:cantSplit/>
          <w:trHeight w:val="240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5EDE" w:rsidRPr="00385E5F" w:rsidRDefault="00D3010D" w:rsidP="00EA3069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D5E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5EDE" w:rsidRPr="00385E5F" w:rsidRDefault="001D5EDE" w:rsidP="00FD304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Образовательный  ценз педагогических работников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FD3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FD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Количество педагогических работников, имеющих профессиональное образование/общее количес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 педагогических работников х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5EDE" w:rsidRPr="00FD304A" w:rsidRDefault="001D5EDE" w:rsidP="00FD304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5EDE" w:rsidRPr="00385E5F" w:rsidRDefault="001D5EDE" w:rsidP="00FD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85-К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5EDE" w:rsidRPr="00385E5F" w:rsidRDefault="001D5EDE" w:rsidP="00FD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FD3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менее 60% с профессиональным образованием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EDE" w:rsidRPr="00385E5F" w:rsidTr="00FD304A">
        <w:trPr>
          <w:cantSplit/>
          <w:trHeight w:val="240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5EDE" w:rsidRPr="00385E5F" w:rsidRDefault="00D3010D" w:rsidP="00EA3069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D5E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5EDE" w:rsidRPr="00385E5F" w:rsidRDefault="001D5EDE" w:rsidP="00FD304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Уровень квалификации педагогических кадров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FD3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FD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Количество педагогических работников, аттестованных на квалификационные категории/общее количество педагогических работников х. 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5EDE" w:rsidRPr="00FD304A" w:rsidRDefault="001D5EDE" w:rsidP="00FD304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5EDE" w:rsidRPr="00385E5F" w:rsidRDefault="001D5EDE" w:rsidP="00FD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85-К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5EDE" w:rsidRPr="00385E5F" w:rsidRDefault="001D5EDE" w:rsidP="00FD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Книга приказов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FD3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60% </w:t>
            </w:r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аттестованных</w:t>
            </w:r>
            <w:proofErr w:type="gram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на квалификационные категории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EDE" w:rsidRPr="00385E5F" w:rsidTr="00FD304A">
        <w:trPr>
          <w:cantSplit/>
          <w:trHeight w:val="240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5EDE" w:rsidRPr="00385E5F" w:rsidRDefault="00D3010D" w:rsidP="00EA3069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D5E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5EDE" w:rsidRPr="00385E5F" w:rsidRDefault="001D5EDE" w:rsidP="00FD304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родителей (законных представителей) на качество оказания услуги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FD3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FD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Журнал регистрации входящей корреспонденции</w:t>
            </w:r>
          </w:p>
          <w:p w:rsidR="001D5EDE" w:rsidRPr="00FD304A" w:rsidRDefault="001D5EDE" w:rsidP="00FD304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bCs/>
                <w:sz w:val="24"/>
                <w:szCs w:val="24"/>
              </w:rPr>
              <w:t>(Регламент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5E5F">
              <w:rPr>
                <w:rFonts w:ascii="Times New Roman" w:hAnsi="Times New Roman" w:cs="Times New Roman"/>
                <w:bCs/>
                <w:sz w:val="24"/>
                <w:szCs w:val="24"/>
              </w:rPr>
              <w:t>по рассмотрению обращений граждан в управлении образования Админист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рации г. Переславля-Залесского).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FD3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EDE" w:rsidRPr="00385E5F" w:rsidTr="00FD304A">
        <w:trPr>
          <w:cantSplit/>
          <w:trHeight w:val="240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5EDE" w:rsidRPr="00385E5F" w:rsidRDefault="00D3010D" w:rsidP="00EA3069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1D5E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5EDE" w:rsidRPr="00385E5F" w:rsidRDefault="001D5EDE" w:rsidP="00FD304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качеством услуги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FD3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FD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Количество родителей (законных представителей), удовлетворенных качеством услуги/ общее количество родителей (законных представителей), удовлетворенных качеством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по итогам мониторинга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FD304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менее 80%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EDE" w:rsidRPr="00385E5F" w:rsidTr="00FD304A">
        <w:trPr>
          <w:cantSplit/>
          <w:trHeight w:val="240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5EDE" w:rsidRPr="00385E5F" w:rsidRDefault="00D3010D" w:rsidP="00EA3069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D5E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5EDE" w:rsidRPr="00385E5F" w:rsidRDefault="001D5EDE" w:rsidP="002535B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контролирующих органов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2535B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2535B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FD304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DE" w:rsidRPr="00385E5F" w:rsidRDefault="001D5EDE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5EDE" w:rsidRDefault="001D5EDE" w:rsidP="00FD304A">
      <w:pPr>
        <w:spacing w:after="0" w:line="240" w:lineRule="auto"/>
      </w:pPr>
    </w:p>
    <w:tbl>
      <w:tblPr>
        <w:tblW w:w="10207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990"/>
        <w:gridCol w:w="274"/>
        <w:gridCol w:w="1144"/>
        <w:gridCol w:w="712"/>
        <w:gridCol w:w="1276"/>
        <w:gridCol w:w="138"/>
        <w:gridCol w:w="1428"/>
        <w:gridCol w:w="131"/>
        <w:gridCol w:w="1276"/>
        <w:gridCol w:w="85"/>
        <w:gridCol w:w="1191"/>
      </w:tblGrid>
      <w:tr w:rsidR="00FD304A" w:rsidRPr="00385E5F" w:rsidTr="00D6220D">
        <w:trPr>
          <w:cantSplit/>
          <w:trHeight w:val="48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1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1B22D2" w:rsidRPr="00385E5F" w:rsidTr="001B22D2">
        <w:trPr>
          <w:cantSplit/>
          <w:trHeight w:val="240"/>
        </w:trPr>
        <w:tc>
          <w:tcPr>
            <w:tcW w:w="1020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2D2" w:rsidRPr="00385E5F" w:rsidRDefault="001B22D2" w:rsidP="001B22D2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</w:tc>
      </w:tr>
      <w:tr w:rsidR="004D299E" w:rsidRPr="00385E5F" w:rsidTr="00D6220D">
        <w:trPr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299E" w:rsidRPr="00385E5F" w:rsidRDefault="004D299E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299E" w:rsidRPr="00385E5F" w:rsidRDefault="004D299E" w:rsidP="00D622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D622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количество воспитанников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D622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1A412A" w:rsidP="00D622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D6220D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D6220D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2D2" w:rsidRPr="00385E5F" w:rsidTr="001B22D2">
        <w:trPr>
          <w:cantSplit/>
          <w:trHeight w:val="240"/>
        </w:trPr>
        <w:tc>
          <w:tcPr>
            <w:tcW w:w="10207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22D2" w:rsidRPr="00385E5F" w:rsidRDefault="001B22D2" w:rsidP="001B22D2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</w:tr>
      <w:tr w:rsidR="00FD304A" w:rsidRPr="00385E5F" w:rsidTr="00D6220D">
        <w:trPr>
          <w:cantSplit/>
          <w:trHeight w:val="240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304A" w:rsidRPr="00385E5F" w:rsidRDefault="00FD304A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304A" w:rsidRPr="00385E5F" w:rsidRDefault="00FD304A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 муниципальной услуги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Методика расчета, источник информации о значении показателя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D6220D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04A" w:rsidRPr="00385E5F" w:rsidRDefault="00FD304A" w:rsidP="00D6220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4D299E" w:rsidRPr="00385E5F" w:rsidTr="00D6220D">
        <w:trPr>
          <w:cantSplit/>
          <w:trHeight w:val="240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299E" w:rsidRPr="00385E5F" w:rsidRDefault="00B71EB6" w:rsidP="004D299E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заболеваемости детей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Число дней, пропущенных детьми по болезни/число случаев заболеваний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299E" w:rsidRPr="004D299E" w:rsidRDefault="004D299E" w:rsidP="004D29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299E" w:rsidRPr="00385E5F" w:rsidRDefault="004D299E" w:rsidP="004D2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85-К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299E" w:rsidRPr="00385E5F" w:rsidRDefault="004D299E" w:rsidP="004D2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дней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99E" w:rsidRPr="00385E5F" w:rsidTr="00D6220D">
        <w:trPr>
          <w:cantSplit/>
          <w:trHeight w:val="240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299E" w:rsidRPr="00385E5F" w:rsidRDefault="00B71EB6" w:rsidP="004D299E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Индекс здоровья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детей, ни разу не болевших/ списочный состав </w:t>
            </w: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х</m:t>
              </m:r>
            </m:oMath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299E" w:rsidRPr="004D299E" w:rsidRDefault="004D299E" w:rsidP="004D29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299E" w:rsidRPr="00385E5F" w:rsidRDefault="004D299E" w:rsidP="004D2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85-К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299E" w:rsidRPr="00385E5F" w:rsidRDefault="004D299E" w:rsidP="004D2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менее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99E" w:rsidRPr="00385E5F" w:rsidTr="00D6220D">
        <w:trPr>
          <w:cantSplit/>
          <w:trHeight w:val="240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299E" w:rsidRPr="00385E5F" w:rsidRDefault="00B71EB6" w:rsidP="004D299E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родителей (законных представителей) на качество оказания услуги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Журнал регистрации входящей корреспонденции</w:t>
            </w:r>
          </w:p>
          <w:p w:rsidR="004D299E" w:rsidRPr="00385E5F" w:rsidRDefault="004D299E" w:rsidP="004D299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bCs/>
                <w:sz w:val="24"/>
                <w:szCs w:val="24"/>
              </w:rPr>
              <w:t>(Регламент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5E5F">
              <w:rPr>
                <w:rFonts w:ascii="Times New Roman" w:hAnsi="Times New Roman" w:cs="Times New Roman"/>
                <w:bCs/>
                <w:sz w:val="24"/>
                <w:szCs w:val="24"/>
              </w:rPr>
              <w:t>по рассмотрению обращений граждан в управлении образования Администрации г.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385E5F">
              <w:rPr>
                <w:rFonts w:ascii="Times New Roman" w:hAnsi="Times New Roman" w:cs="Times New Roman"/>
                <w:bCs/>
                <w:sz w:val="24"/>
                <w:szCs w:val="24"/>
              </w:rPr>
              <w:t>Переславля-Залесского)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99E" w:rsidRPr="00385E5F" w:rsidTr="00D6220D">
        <w:trPr>
          <w:cantSplit/>
          <w:trHeight w:val="240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299E" w:rsidRPr="00385E5F" w:rsidRDefault="00B71EB6" w:rsidP="004D299E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качеством услуги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Количество родителей (законных представителей), удовлетворенных качеством услуги/ общее количество родителей (законных представителей), удовлетворенных качеством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299E" w:rsidRPr="00385E5F" w:rsidRDefault="004D299E" w:rsidP="004D2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по итогам мониторинга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менее 80%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99E" w:rsidRPr="00385E5F" w:rsidTr="00D6220D">
        <w:trPr>
          <w:cantSplit/>
          <w:trHeight w:val="240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299E" w:rsidRPr="00385E5F" w:rsidRDefault="00B71EB6" w:rsidP="004D299E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Количество случаев травматизма в дошкольных образовательных учреждениях, травм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85-К.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99E" w:rsidRPr="00385E5F" w:rsidTr="00D6220D">
        <w:trPr>
          <w:cantSplit/>
          <w:trHeight w:val="240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299E" w:rsidRPr="00385E5F" w:rsidRDefault="00B71EB6" w:rsidP="004D299E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Количество пищевых отравлений детей в период пребывания в дошкольных образовательных учреждениях, отравлений.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99E" w:rsidRPr="00385E5F" w:rsidRDefault="004D299E" w:rsidP="004D299E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36A3" w:rsidRPr="00385E5F" w:rsidRDefault="00BF36A3" w:rsidP="00385E5F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385E5F" w:rsidRDefault="004412C9" w:rsidP="00385E5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6</w:t>
      </w:r>
      <w:r w:rsidR="006807A8" w:rsidRPr="00385E5F">
        <w:rPr>
          <w:rFonts w:ascii="Times New Roman" w:hAnsi="Times New Roman" w:cs="Times New Roman"/>
          <w:sz w:val="24"/>
          <w:szCs w:val="24"/>
        </w:rPr>
        <w:t>.2.</w:t>
      </w:r>
      <w:r w:rsidR="006807A8" w:rsidRPr="00385E5F">
        <w:rPr>
          <w:rFonts w:ascii="Times New Roman" w:hAnsi="Times New Roman" w:cs="Times New Roman"/>
          <w:sz w:val="24"/>
          <w:szCs w:val="24"/>
        </w:rPr>
        <w:tab/>
      </w:r>
      <w:r w:rsidR="004C64EE" w:rsidRPr="00385E5F">
        <w:rPr>
          <w:rFonts w:ascii="Times New Roman" w:hAnsi="Times New Roman" w:cs="Times New Roman"/>
          <w:sz w:val="24"/>
          <w:szCs w:val="24"/>
        </w:rPr>
        <w:t>Форма отчета о выполнении муниципального задания по работам</w:t>
      </w:r>
    </w:p>
    <w:p w:rsidR="0025661C" w:rsidRPr="00385E5F" w:rsidRDefault="0025661C" w:rsidP="00385E5F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385E5F" w:rsidRDefault="006807A8" w:rsidP="00385E5F">
      <w:pPr>
        <w:pStyle w:val="ConsPlusNonformat"/>
        <w:widowControl/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385E5F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9"/>
        <w:gridCol w:w="1953"/>
        <w:gridCol w:w="2680"/>
        <w:gridCol w:w="2194"/>
        <w:gridCol w:w="2075"/>
      </w:tblGrid>
      <w:tr w:rsidR="004C64EE" w:rsidRPr="00385E5F" w:rsidTr="00364A5B">
        <w:tc>
          <w:tcPr>
            <w:tcW w:w="669" w:type="dxa"/>
          </w:tcPr>
          <w:p w:rsidR="004C64EE" w:rsidRPr="00385E5F" w:rsidRDefault="004C64EE" w:rsidP="00385E5F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53" w:type="dxa"/>
          </w:tcPr>
          <w:p w:rsidR="004C64EE" w:rsidRPr="00385E5F" w:rsidRDefault="004C64EE" w:rsidP="00385E5F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680" w:type="dxa"/>
          </w:tcPr>
          <w:p w:rsidR="004C64EE" w:rsidRPr="00385E5F" w:rsidRDefault="004C64EE" w:rsidP="00385E5F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2194" w:type="dxa"/>
          </w:tcPr>
          <w:p w:rsidR="004C64EE" w:rsidRPr="00385E5F" w:rsidRDefault="004C64EE" w:rsidP="00385E5F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2075" w:type="dxa"/>
          </w:tcPr>
          <w:p w:rsidR="004C64EE" w:rsidRPr="00385E5F" w:rsidRDefault="004C64EE" w:rsidP="00385E5F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4C64EE" w:rsidRPr="00385E5F" w:rsidTr="00364A5B">
        <w:tc>
          <w:tcPr>
            <w:tcW w:w="669" w:type="dxa"/>
          </w:tcPr>
          <w:p w:rsidR="004C64EE" w:rsidRPr="00385E5F" w:rsidRDefault="004C64EE" w:rsidP="00385E5F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953" w:type="dxa"/>
          </w:tcPr>
          <w:p w:rsidR="004C64EE" w:rsidRPr="00385E5F" w:rsidRDefault="004C64EE" w:rsidP="00385E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680" w:type="dxa"/>
          </w:tcPr>
          <w:p w:rsidR="004C64EE" w:rsidRPr="00385E5F" w:rsidRDefault="004C64EE" w:rsidP="00385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194" w:type="dxa"/>
          </w:tcPr>
          <w:p w:rsidR="004C64EE" w:rsidRPr="00385E5F" w:rsidRDefault="004C64EE" w:rsidP="00385E5F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075" w:type="dxa"/>
          </w:tcPr>
          <w:p w:rsidR="004C64EE" w:rsidRPr="00385E5F" w:rsidRDefault="004C64EE" w:rsidP="00385E5F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</w:tbl>
    <w:p w:rsidR="004C64EE" w:rsidRPr="00385E5F" w:rsidRDefault="004C64EE" w:rsidP="00385E5F">
      <w:pPr>
        <w:pStyle w:val="ConsPlusNonformat"/>
        <w:widowControl/>
        <w:shd w:val="clear" w:color="auto" w:fill="FFFFFF"/>
        <w:rPr>
          <w:rFonts w:ascii="Times New Roman" w:hAnsi="Times New Roman" w:cs="Times New Roman"/>
          <w:strike/>
          <w:sz w:val="24"/>
          <w:szCs w:val="24"/>
        </w:rPr>
      </w:pPr>
    </w:p>
    <w:p w:rsidR="004C64EE" w:rsidRPr="00385E5F" w:rsidRDefault="00096B11" w:rsidP="00385E5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6</w:t>
      </w:r>
      <w:r w:rsidR="006807A8" w:rsidRPr="00385E5F">
        <w:rPr>
          <w:rFonts w:ascii="Times New Roman" w:hAnsi="Times New Roman" w:cs="Times New Roman"/>
          <w:sz w:val="24"/>
          <w:szCs w:val="24"/>
        </w:rPr>
        <w:t>.3.</w:t>
      </w:r>
      <w:r w:rsidR="006807A8" w:rsidRPr="00385E5F">
        <w:rPr>
          <w:rFonts w:ascii="Times New Roman" w:hAnsi="Times New Roman" w:cs="Times New Roman"/>
          <w:sz w:val="24"/>
          <w:szCs w:val="24"/>
        </w:rPr>
        <w:tab/>
        <w:t xml:space="preserve">Периодичность </w:t>
      </w:r>
      <w:r w:rsidR="004C64EE" w:rsidRPr="00385E5F">
        <w:rPr>
          <w:rFonts w:ascii="Times New Roman" w:hAnsi="Times New Roman" w:cs="Times New Roman"/>
          <w:sz w:val="24"/>
          <w:szCs w:val="24"/>
        </w:rPr>
        <w:t>представления отчета о вып</w:t>
      </w:r>
      <w:r w:rsidR="006807A8" w:rsidRPr="00385E5F">
        <w:rPr>
          <w:rFonts w:ascii="Times New Roman" w:hAnsi="Times New Roman" w:cs="Times New Roman"/>
          <w:sz w:val="24"/>
          <w:szCs w:val="24"/>
        </w:rPr>
        <w:t>олнении муниципального задания</w:t>
      </w:r>
    </w:p>
    <w:p w:rsidR="004C64EE" w:rsidRPr="00385E5F" w:rsidRDefault="004C64EE" w:rsidP="00385E5F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по оценке объемов, качества оказания муниципальной услуги, оценке эффективности и результативности вып</w:t>
      </w:r>
      <w:r w:rsidR="003E7947" w:rsidRPr="00385E5F">
        <w:rPr>
          <w:rFonts w:ascii="Times New Roman" w:hAnsi="Times New Roman" w:cs="Times New Roman"/>
          <w:sz w:val="24"/>
          <w:szCs w:val="24"/>
        </w:rPr>
        <w:t xml:space="preserve">олнения муниципального задания </w:t>
      </w:r>
      <w:r w:rsidRPr="00385E5F">
        <w:rPr>
          <w:rFonts w:ascii="Times New Roman" w:hAnsi="Times New Roman" w:cs="Times New Roman"/>
          <w:sz w:val="24"/>
          <w:szCs w:val="24"/>
        </w:rPr>
        <w:t>предоставляет</w:t>
      </w:r>
      <w:r w:rsidR="003E7947" w:rsidRPr="00385E5F">
        <w:rPr>
          <w:rFonts w:ascii="Times New Roman" w:hAnsi="Times New Roman" w:cs="Times New Roman"/>
          <w:sz w:val="24"/>
          <w:szCs w:val="24"/>
        </w:rPr>
        <w:t>ся два раза в год в срок: до 15 </w:t>
      </w:r>
      <w:r w:rsidRPr="00385E5F">
        <w:rPr>
          <w:rFonts w:ascii="Times New Roman" w:hAnsi="Times New Roman" w:cs="Times New Roman"/>
          <w:sz w:val="24"/>
          <w:szCs w:val="24"/>
        </w:rPr>
        <w:t>июля (по</w:t>
      </w:r>
      <w:r w:rsidR="003E7947" w:rsidRPr="00385E5F">
        <w:rPr>
          <w:rFonts w:ascii="Times New Roman" w:hAnsi="Times New Roman" w:cs="Times New Roman"/>
          <w:sz w:val="24"/>
          <w:szCs w:val="24"/>
        </w:rPr>
        <w:t xml:space="preserve"> состоянию за полугодие), до 01 </w:t>
      </w:r>
      <w:r w:rsidR="00096B11" w:rsidRPr="00385E5F">
        <w:rPr>
          <w:rFonts w:ascii="Times New Roman" w:hAnsi="Times New Roman" w:cs="Times New Roman"/>
          <w:sz w:val="24"/>
          <w:szCs w:val="24"/>
        </w:rPr>
        <w:t>февраля (по отчету за год)</w:t>
      </w:r>
      <w:r w:rsidR="003E7947" w:rsidRPr="00385E5F">
        <w:rPr>
          <w:rFonts w:ascii="Times New Roman" w:hAnsi="Times New Roman" w:cs="Times New Roman"/>
          <w:sz w:val="24"/>
          <w:szCs w:val="24"/>
        </w:rPr>
        <w:t xml:space="preserve"> по формам, установленным п. </w:t>
      </w:r>
      <w:r w:rsidRPr="00385E5F">
        <w:rPr>
          <w:rFonts w:ascii="Times New Roman" w:hAnsi="Times New Roman" w:cs="Times New Roman"/>
          <w:sz w:val="24"/>
          <w:szCs w:val="24"/>
        </w:rPr>
        <w:t>6.1.</w:t>
      </w:r>
    </w:p>
    <w:p w:rsidR="004C64EE" w:rsidRPr="00385E5F" w:rsidRDefault="00096B11" w:rsidP="00385E5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6</w:t>
      </w:r>
      <w:r w:rsidR="003E7947" w:rsidRPr="00385E5F">
        <w:rPr>
          <w:rFonts w:ascii="Times New Roman" w:hAnsi="Times New Roman" w:cs="Times New Roman"/>
          <w:sz w:val="24"/>
          <w:szCs w:val="24"/>
        </w:rPr>
        <w:t>.4.</w:t>
      </w:r>
      <w:r w:rsidR="003E7947" w:rsidRPr="00385E5F">
        <w:rPr>
          <w:rFonts w:ascii="Times New Roman" w:hAnsi="Times New Roman" w:cs="Times New Roman"/>
          <w:sz w:val="24"/>
          <w:szCs w:val="24"/>
        </w:rPr>
        <w:tab/>
      </w:r>
      <w:r w:rsidR="004C64EE" w:rsidRPr="00385E5F">
        <w:rPr>
          <w:rFonts w:ascii="Times New Roman" w:hAnsi="Times New Roman" w:cs="Times New Roman"/>
          <w:sz w:val="24"/>
          <w:szCs w:val="24"/>
        </w:rPr>
        <w:t>Иные требования к отчетности об ис</w:t>
      </w:r>
      <w:r w:rsidR="003E7947" w:rsidRPr="00385E5F">
        <w:rPr>
          <w:rFonts w:ascii="Times New Roman" w:hAnsi="Times New Roman" w:cs="Times New Roman"/>
          <w:sz w:val="24"/>
          <w:szCs w:val="24"/>
        </w:rPr>
        <w:t>полнении муниципального задания</w:t>
      </w:r>
    </w:p>
    <w:p w:rsidR="004C64EE" w:rsidRPr="00385E5F" w:rsidRDefault="004C64EE" w:rsidP="001B22D2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1B22D2">
        <w:rPr>
          <w:rFonts w:ascii="Times New Roman" w:hAnsi="Times New Roman" w:cs="Times New Roman"/>
          <w:sz w:val="24"/>
          <w:szCs w:val="24"/>
        </w:rPr>
        <w:t>_______</w:t>
      </w:r>
      <w:r w:rsidRPr="00385E5F">
        <w:rPr>
          <w:rFonts w:ascii="Times New Roman" w:hAnsi="Times New Roman" w:cs="Times New Roman"/>
          <w:sz w:val="24"/>
          <w:szCs w:val="24"/>
        </w:rPr>
        <w:t>______________</w:t>
      </w:r>
    </w:p>
    <w:p w:rsidR="004C64EE" w:rsidRPr="00385E5F" w:rsidRDefault="008E17FF" w:rsidP="00385E5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6</w:t>
      </w:r>
      <w:r w:rsidR="003E7947" w:rsidRPr="00385E5F">
        <w:rPr>
          <w:rFonts w:ascii="Times New Roman" w:hAnsi="Times New Roman" w:cs="Times New Roman"/>
          <w:sz w:val="24"/>
          <w:szCs w:val="24"/>
        </w:rPr>
        <w:t>.5.</w:t>
      </w:r>
      <w:r w:rsidR="003E7947" w:rsidRPr="00385E5F">
        <w:rPr>
          <w:rFonts w:ascii="Times New Roman" w:hAnsi="Times New Roman" w:cs="Times New Roman"/>
          <w:sz w:val="24"/>
          <w:szCs w:val="24"/>
        </w:rPr>
        <w:tab/>
      </w:r>
      <w:r w:rsidR="004C64EE" w:rsidRPr="00385E5F">
        <w:rPr>
          <w:rFonts w:ascii="Times New Roman" w:hAnsi="Times New Roman" w:cs="Times New Roman"/>
          <w:sz w:val="24"/>
          <w:szCs w:val="24"/>
        </w:rPr>
        <w:t>Дополнительные формы контроля исполнения муниципального задания, качества оказания муниципальных услуг (выполнения работ), а также периодичность их проведения:</w:t>
      </w:r>
    </w:p>
    <w:p w:rsidR="008E17FF" w:rsidRPr="00385E5F" w:rsidRDefault="008E17FF" w:rsidP="00385E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5E5F">
        <w:rPr>
          <w:rFonts w:ascii="Times New Roman" w:eastAsia="Times New Roman" w:hAnsi="Times New Roman" w:cs="Times New Roman"/>
          <w:sz w:val="24"/>
          <w:szCs w:val="24"/>
        </w:rPr>
        <w:t>Контроль к качеству предоставления муниципальной услуги осуществляется в форме мониторинга объема, качества, результативности выполнения муниципального задания, степени удовлетворенности потребителей качеством муниципальной услуги поставщика муниципальной услуги Управлением образования Администрации г. Переславля-Залесского. Сроки – по графику.</w:t>
      </w:r>
    </w:p>
    <w:p w:rsidR="008E17FF" w:rsidRPr="00385E5F" w:rsidRDefault="008E17FF" w:rsidP="00385E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eastAsia="Times New Roman" w:hAnsi="Times New Roman" w:cs="Times New Roman"/>
          <w:sz w:val="24"/>
          <w:szCs w:val="24"/>
        </w:rPr>
        <w:t>Контроль выполнения муниципального задания осуществляется в форме проведения контрольных мероприятий поставщика муниципальной услуги Управлением образования Администрации г. Переславля-Залесского по направлениям, установленным в п. 3.2. Порядка формирования, мониторинга и контроля выполнения муниципального задания, утв. постановлением Администрации г. Переславля-Залесского от 25.06.2013 № 1031 и направленных на выполнение бюджетных полномочий главного распорядителя бюджетных сре</w:t>
      </w:r>
      <w:proofErr w:type="gramStart"/>
      <w:r w:rsidRPr="00385E5F">
        <w:rPr>
          <w:rFonts w:ascii="Times New Roman" w:eastAsia="Times New Roman" w:hAnsi="Times New Roman" w:cs="Times New Roman"/>
          <w:sz w:val="24"/>
          <w:szCs w:val="24"/>
        </w:rPr>
        <w:t>дств в с</w:t>
      </w:r>
      <w:proofErr w:type="gramEnd"/>
      <w:r w:rsidRPr="00385E5F">
        <w:rPr>
          <w:rFonts w:ascii="Times New Roman" w:eastAsia="Times New Roman" w:hAnsi="Times New Roman" w:cs="Times New Roman"/>
          <w:sz w:val="24"/>
          <w:szCs w:val="24"/>
        </w:rPr>
        <w:t>оответствии с бюджетным законодательством. Сроки – по графику.</w:t>
      </w:r>
    </w:p>
    <w:p w:rsidR="004C64EE" w:rsidRPr="00385E5F" w:rsidRDefault="008E17FF" w:rsidP="00385E5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6</w:t>
      </w:r>
      <w:r w:rsidR="003E7947" w:rsidRPr="00385E5F">
        <w:rPr>
          <w:rFonts w:ascii="Times New Roman" w:hAnsi="Times New Roman" w:cs="Times New Roman"/>
          <w:sz w:val="24"/>
          <w:szCs w:val="24"/>
        </w:rPr>
        <w:t>.6.</w:t>
      </w:r>
      <w:r w:rsidR="003E7947" w:rsidRPr="00385E5F">
        <w:rPr>
          <w:rFonts w:ascii="Times New Roman" w:hAnsi="Times New Roman" w:cs="Times New Roman"/>
          <w:sz w:val="24"/>
          <w:szCs w:val="24"/>
        </w:rPr>
        <w:tab/>
      </w:r>
      <w:r w:rsidR="004C64EE" w:rsidRPr="00385E5F">
        <w:rPr>
          <w:rFonts w:ascii="Times New Roman" w:hAnsi="Times New Roman" w:cs="Times New Roman"/>
          <w:sz w:val="24"/>
          <w:szCs w:val="24"/>
        </w:rPr>
        <w:t xml:space="preserve">По результатам контроля выполнения муниципального задания и объемов оказания муниципальной услуги </w:t>
      </w:r>
      <w:r w:rsidR="003E7947" w:rsidRPr="00385E5F">
        <w:rPr>
          <w:rFonts w:ascii="Times New Roman" w:hAnsi="Times New Roman" w:cs="Times New Roman"/>
          <w:sz w:val="24"/>
          <w:szCs w:val="24"/>
        </w:rPr>
        <w:t>У</w:t>
      </w:r>
      <w:r w:rsidR="004C64EE" w:rsidRPr="00385E5F">
        <w:rPr>
          <w:rFonts w:ascii="Times New Roman" w:hAnsi="Times New Roman" w:cs="Times New Roman"/>
          <w:sz w:val="24"/>
          <w:szCs w:val="24"/>
        </w:rPr>
        <w:t>чредитель может:</w:t>
      </w:r>
    </w:p>
    <w:p w:rsidR="004C64EE" w:rsidRPr="00385E5F" w:rsidRDefault="003E7947" w:rsidP="00385E5F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 xml:space="preserve">рассмотреть </w:t>
      </w:r>
      <w:r w:rsidR="004C64EE" w:rsidRPr="00385E5F">
        <w:rPr>
          <w:rFonts w:ascii="Times New Roman" w:hAnsi="Times New Roman" w:cs="Times New Roman"/>
          <w:sz w:val="24"/>
          <w:szCs w:val="24"/>
        </w:rPr>
        <w:t>вопрос о внесении изменений в муниципальное задание в части корректировки объемов оказания муниципальных услуг (выполнения работ) или изменения нормативов затрат на оказание единицы муниципальной услуги (работы);</w:t>
      </w:r>
    </w:p>
    <w:p w:rsidR="004C64EE" w:rsidRPr="00385E5F" w:rsidRDefault="004C64EE" w:rsidP="00385E5F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рассмотреть вопрос о сокращении объема финансового обеспечения выполнения муниципального задания исходя из количества фактически не оказанных ус</w:t>
      </w:r>
      <w:r w:rsidR="003E7947" w:rsidRPr="00385E5F">
        <w:rPr>
          <w:rFonts w:ascii="Times New Roman" w:hAnsi="Times New Roman" w:cs="Times New Roman"/>
          <w:sz w:val="24"/>
          <w:szCs w:val="24"/>
        </w:rPr>
        <w:t xml:space="preserve">луг (не выполненных работ) или оказанных </w:t>
      </w:r>
      <w:r w:rsidRPr="00385E5F">
        <w:rPr>
          <w:rFonts w:ascii="Times New Roman" w:hAnsi="Times New Roman" w:cs="Times New Roman"/>
          <w:sz w:val="24"/>
          <w:szCs w:val="24"/>
        </w:rPr>
        <w:t>с</w:t>
      </w:r>
      <w:r w:rsidR="003E7947" w:rsidRPr="00385E5F">
        <w:rPr>
          <w:rFonts w:ascii="Times New Roman" w:hAnsi="Times New Roman" w:cs="Times New Roman"/>
          <w:sz w:val="24"/>
          <w:szCs w:val="24"/>
        </w:rPr>
        <w:t xml:space="preserve"> качеством ниже установленного в муниципальном задании </w:t>
      </w:r>
      <w:r w:rsidRPr="00385E5F">
        <w:rPr>
          <w:rFonts w:ascii="Times New Roman" w:hAnsi="Times New Roman" w:cs="Times New Roman"/>
          <w:sz w:val="24"/>
          <w:szCs w:val="24"/>
        </w:rPr>
        <w:t>путем внесения соответствующих изменений в муниципальное задание;</w:t>
      </w:r>
    </w:p>
    <w:p w:rsidR="004C64EE" w:rsidRPr="00385E5F" w:rsidRDefault="003E7947" w:rsidP="00385E5F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A16ADB" w:rsidRPr="00385E5F">
        <w:rPr>
          <w:rFonts w:ascii="Times New Roman" w:hAnsi="Times New Roman" w:cs="Times New Roman"/>
          <w:sz w:val="24"/>
          <w:szCs w:val="24"/>
        </w:rPr>
        <w:t>внеплановые контрольные мероприятия выполнения муниципального задания, качества оказания муниципальных услуг (выполнения работ);</w:t>
      </w:r>
    </w:p>
    <w:p w:rsidR="004C64EE" w:rsidRPr="00385E5F" w:rsidRDefault="004C64EE" w:rsidP="00385E5F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 xml:space="preserve">принять иные меры по выявлению </w:t>
      </w:r>
      <w:proofErr w:type="gramStart"/>
      <w:r w:rsidRPr="00385E5F">
        <w:rPr>
          <w:rFonts w:ascii="Times New Roman" w:hAnsi="Times New Roman" w:cs="Times New Roman"/>
          <w:sz w:val="24"/>
          <w:szCs w:val="24"/>
        </w:rPr>
        <w:t>причин отклонения фактических значений показателей муниципального задания</w:t>
      </w:r>
      <w:proofErr w:type="gramEnd"/>
      <w:r w:rsidRPr="00385E5F">
        <w:rPr>
          <w:rFonts w:ascii="Times New Roman" w:hAnsi="Times New Roman" w:cs="Times New Roman"/>
          <w:sz w:val="24"/>
          <w:szCs w:val="24"/>
        </w:rPr>
        <w:t xml:space="preserve"> от плановых значений.</w:t>
      </w:r>
    </w:p>
    <w:p w:rsidR="000464B1" w:rsidRPr="00385E5F" w:rsidRDefault="000464B1" w:rsidP="00385E5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В случае отклонения планового значения показателей объема и качества оказания муниципальных услуг (работ) не более чем на 2% и 5% соответственно внесение изменений в муниципальное задание и объемы финансового обеспечения муниципального задания не требуется.</w:t>
      </w:r>
    </w:p>
    <w:p w:rsidR="00834886" w:rsidRPr="00385E5F" w:rsidRDefault="00834886" w:rsidP="00385E5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385E5F" w:rsidRDefault="00A16ADB" w:rsidP="00385E5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7</w:t>
      </w:r>
      <w:r w:rsidR="003E7947" w:rsidRPr="00385E5F">
        <w:rPr>
          <w:rFonts w:ascii="Times New Roman" w:hAnsi="Times New Roman" w:cs="Times New Roman"/>
          <w:sz w:val="24"/>
          <w:szCs w:val="24"/>
        </w:rPr>
        <w:t>.</w:t>
      </w:r>
      <w:r w:rsidR="003E7947" w:rsidRPr="00385E5F">
        <w:rPr>
          <w:rFonts w:ascii="Times New Roman" w:hAnsi="Times New Roman" w:cs="Times New Roman"/>
          <w:sz w:val="24"/>
          <w:szCs w:val="24"/>
        </w:rPr>
        <w:tab/>
      </w:r>
      <w:r w:rsidR="004C64EE" w:rsidRPr="00385E5F">
        <w:rPr>
          <w:rFonts w:ascii="Times New Roman" w:hAnsi="Times New Roman" w:cs="Times New Roman"/>
          <w:sz w:val="24"/>
          <w:szCs w:val="24"/>
        </w:rPr>
        <w:t>Основания для приостановления или досрочного прекращения муниципального задания</w:t>
      </w:r>
    </w:p>
    <w:p w:rsidR="004C64EE" w:rsidRPr="00385E5F" w:rsidRDefault="00A16ADB" w:rsidP="00385E5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7</w:t>
      </w:r>
      <w:r w:rsidR="003E7947" w:rsidRPr="00385E5F">
        <w:rPr>
          <w:rFonts w:ascii="Times New Roman" w:hAnsi="Times New Roman" w:cs="Times New Roman"/>
          <w:sz w:val="24"/>
          <w:szCs w:val="24"/>
        </w:rPr>
        <w:t>.1.</w:t>
      </w:r>
      <w:r w:rsidR="003E7947" w:rsidRPr="00385E5F">
        <w:rPr>
          <w:rFonts w:ascii="Times New Roman" w:hAnsi="Times New Roman" w:cs="Times New Roman"/>
          <w:sz w:val="24"/>
          <w:szCs w:val="24"/>
        </w:rPr>
        <w:tab/>
      </w:r>
      <w:r w:rsidR="004C64EE" w:rsidRPr="00385E5F">
        <w:rPr>
          <w:rFonts w:ascii="Times New Roman" w:hAnsi="Times New Roman" w:cs="Times New Roman"/>
          <w:sz w:val="24"/>
          <w:szCs w:val="24"/>
        </w:rPr>
        <w:t>Основания для приостановления действия муниципального задания:</w:t>
      </w:r>
    </w:p>
    <w:p w:rsidR="004C64EE" w:rsidRPr="00385E5F" w:rsidRDefault="004C64EE" w:rsidP="00385E5F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4C64EE" w:rsidRPr="00385E5F" w:rsidRDefault="009F292E" w:rsidP="00385E5F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bookmarkStart w:id="0" w:name="_GoBack"/>
      <w:bookmarkEnd w:id="0"/>
      <w:r w:rsidR="003E7947" w:rsidRPr="00385E5F">
        <w:rPr>
          <w:rFonts w:ascii="Times New Roman" w:hAnsi="Times New Roman" w:cs="Times New Roman"/>
          <w:sz w:val="24"/>
          <w:szCs w:val="24"/>
        </w:rPr>
        <w:lastRenderedPageBreak/>
        <w:t>Таблица 6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4219"/>
      </w:tblGrid>
      <w:tr w:rsidR="004C64EE" w:rsidRPr="00385E5F" w:rsidTr="00364A5B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385E5F" w:rsidRDefault="004C64EE" w:rsidP="004D299E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Основание для приостановления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385E5F" w:rsidRDefault="004C64EE" w:rsidP="004D299E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C64EE" w:rsidRPr="00385E5F" w:rsidTr="004D299E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4EE" w:rsidRPr="00385E5F" w:rsidRDefault="004C64EE" w:rsidP="004D2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Ненадлежащее выполнение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385E5F" w:rsidRDefault="004C64EE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4EE" w:rsidRPr="00385E5F" w:rsidTr="004D299E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4EE" w:rsidRPr="00385E5F" w:rsidRDefault="004C64EE" w:rsidP="004D299E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385E5F" w:rsidRDefault="004C64EE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7947" w:rsidRPr="00385E5F" w:rsidRDefault="003E7947" w:rsidP="00385E5F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4C64EE" w:rsidRPr="00385E5F" w:rsidRDefault="00A16ADB" w:rsidP="00385E5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7</w:t>
      </w:r>
      <w:r w:rsidR="003E7947" w:rsidRPr="00385E5F">
        <w:rPr>
          <w:rFonts w:ascii="Times New Roman" w:hAnsi="Times New Roman" w:cs="Times New Roman"/>
          <w:sz w:val="24"/>
          <w:szCs w:val="24"/>
        </w:rPr>
        <w:t>.2.</w:t>
      </w:r>
      <w:r w:rsidR="003E7947" w:rsidRPr="00385E5F">
        <w:rPr>
          <w:rFonts w:ascii="Times New Roman" w:hAnsi="Times New Roman" w:cs="Times New Roman"/>
          <w:sz w:val="24"/>
          <w:szCs w:val="24"/>
        </w:rPr>
        <w:tab/>
      </w:r>
      <w:r w:rsidR="004C64EE" w:rsidRPr="00385E5F">
        <w:rPr>
          <w:rFonts w:ascii="Times New Roman" w:hAnsi="Times New Roman" w:cs="Times New Roman"/>
          <w:sz w:val="24"/>
          <w:szCs w:val="24"/>
        </w:rPr>
        <w:t>Основания для досрочного прекращения действия муниципального задания:</w:t>
      </w:r>
    </w:p>
    <w:p w:rsidR="003E7947" w:rsidRPr="00385E5F" w:rsidRDefault="003E7947" w:rsidP="00385E5F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4C64EE" w:rsidRPr="00385E5F" w:rsidRDefault="003E7947" w:rsidP="00385E5F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385E5F"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385E5F">
        <w:rPr>
          <w:rFonts w:ascii="Times New Roman" w:hAnsi="Times New Roman" w:cs="Times New Roman"/>
          <w:sz w:val="24"/>
          <w:szCs w:val="24"/>
        </w:rPr>
        <w:t>7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477"/>
      </w:tblGrid>
      <w:tr w:rsidR="004C64EE" w:rsidRPr="00385E5F" w:rsidTr="001D5EDE">
        <w:trPr>
          <w:cantSplit/>
          <w:trHeight w:val="36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385E5F" w:rsidRDefault="004C64EE" w:rsidP="004D299E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Основание для досрочного</w:t>
            </w:r>
            <w:r w:rsidR="003E7947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прекращения муниципального задания</w:t>
            </w:r>
          </w:p>
        </w:tc>
        <w:tc>
          <w:tcPr>
            <w:tcW w:w="4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385E5F" w:rsidRDefault="004C64EE" w:rsidP="004D299E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C64EE" w:rsidRPr="00385E5F" w:rsidTr="001D5EDE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385E5F" w:rsidRDefault="004C64EE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Реорганизация учреждения</w:t>
            </w:r>
          </w:p>
        </w:tc>
        <w:tc>
          <w:tcPr>
            <w:tcW w:w="4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385E5F" w:rsidRDefault="003E7947" w:rsidP="00385E5F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 </w:t>
            </w:r>
            <w:r w:rsidR="007E5D26" w:rsidRPr="00385E5F">
              <w:rPr>
                <w:rFonts w:ascii="Times New Roman" w:hAnsi="Times New Roman" w:cs="Times New Roman"/>
                <w:sz w:val="24"/>
                <w:szCs w:val="24"/>
              </w:rPr>
              <w:t>декабря 2012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 года № </w:t>
            </w:r>
            <w:r w:rsidR="007E5D26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273-ФЗ «Об образовании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Федерации», статья </w:t>
            </w:r>
            <w:r w:rsidR="007E5D26" w:rsidRPr="00385E5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Раздел </w:t>
            </w:r>
            <w:r w:rsidR="004C64EE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3 Порядка создания, реорганизации, изменения типа и ликвидации муниципальных учреждений города Переславля-Залесского, утв.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г. </w:t>
            </w:r>
            <w:r w:rsidR="004C64EE" w:rsidRPr="00385E5F">
              <w:rPr>
                <w:rFonts w:ascii="Times New Roman" w:hAnsi="Times New Roman" w:cs="Times New Roman"/>
                <w:sz w:val="24"/>
                <w:szCs w:val="24"/>
              </w:rPr>
              <w:t>Перес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лавля-Залесского от 11 ноября 2010 года № </w:t>
            </w:r>
            <w:r w:rsidR="004C64EE" w:rsidRPr="00385E5F">
              <w:rPr>
                <w:rFonts w:ascii="Times New Roman" w:hAnsi="Times New Roman" w:cs="Times New Roman"/>
                <w:sz w:val="24"/>
                <w:szCs w:val="24"/>
              </w:rPr>
              <w:t>1573</w:t>
            </w:r>
          </w:p>
        </w:tc>
      </w:tr>
      <w:tr w:rsidR="004C64EE" w:rsidRPr="00385E5F" w:rsidTr="001D5EDE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385E5F" w:rsidRDefault="004C64EE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Ликвидация учреждения</w:t>
            </w:r>
          </w:p>
        </w:tc>
        <w:tc>
          <w:tcPr>
            <w:tcW w:w="4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385E5F" w:rsidRDefault="003E7947" w:rsidP="00385E5F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 </w:t>
            </w:r>
            <w:r w:rsidR="007E5D26" w:rsidRPr="00385E5F">
              <w:rPr>
                <w:rFonts w:ascii="Times New Roman" w:hAnsi="Times New Roman" w:cs="Times New Roman"/>
                <w:sz w:val="24"/>
                <w:szCs w:val="24"/>
              </w:rPr>
              <w:t>декабря 2012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 года № </w:t>
            </w:r>
            <w:r w:rsidR="007E5D26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273-ФЗ «Об образовании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Федерации», статья </w:t>
            </w:r>
            <w:r w:rsidR="007E5D26" w:rsidRPr="00385E5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Раздел </w:t>
            </w:r>
            <w:r w:rsidR="004C64EE"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5 Порядка создания, реорганизации, изменения типа и ликвидации муниципальных учреждений города Переславля-Залесского, утв.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г. </w:t>
            </w:r>
            <w:r w:rsidR="004C64EE" w:rsidRPr="00385E5F">
              <w:rPr>
                <w:rFonts w:ascii="Times New Roman" w:hAnsi="Times New Roman" w:cs="Times New Roman"/>
                <w:sz w:val="24"/>
                <w:szCs w:val="24"/>
              </w:rPr>
              <w:t>Переславля-Залесского от 11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 ноября 2010 года № </w:t>
            </w:r>
            <w:r w:rsidR="004C64EE" w:rsidRPr="00385E5F">
              <w:rPr>
                <w:rFonts w:ascii="Times New Roman" w:hAnsi="Times New Roman" w:cs="Times New Roman"/>
                <w:sz w:val="24"/>
                <w:szCs w:val="24"/>
              </w:rPr>
              <w:t>1573</w:t>
            </w:r>
          </w:p>
        </w:tc>
      </w:tr>
      <w:tr w:rsidR="004C64EE" w:rsidRPr="00385E5F" w:rsidTr="001D5EDE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385E5F" w:rsidRDefault="004C64EE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Исключение муниципальной услуги из отраслевого муниципального перечня услуг (работ)</w:t>
            </w:r>
          </w:p>
        </w:tc>
        <w:tc>
          <w:tcPr>
            <w:tcW w:w="4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385E5F" w:rsidRDefault="003E7947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г. </w:t>
            </w:r>
            <w:r w:rsidR="004C64EE" w:rsidRPr="00385E5F">
              <w:rPr>
                <w:rFonts w:ascii="Times New Roman" w:hAnsi="Times New Roman" w:cs="Times New Roman"/>
                <w:sz w:val="24"/>
                <w:szCs w:val="24"/>
              </w:rPr>
              <w:t>Переславля-Залесского от 09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 августа 2011 года № 1181 «</w:t>
            </w:r>
            <w:hyperlink r:id="rId7" w:history="1">
              <w:r w:rsidR="004C64EE" w:rsidRPr="00385E5F">
                <w:rPr>
                  <w:rFonts w:ascii="Times New Roman" w:hAnsi="Times New Roman" w:cs="Times New Roman"/>
                  <w:sz w:val="24"/>
                  <w:szCs w:val="24"/>
                </w:rPr>
                <w:t>Об утверждении Сводного отраслевого муниципального перечня услуг (работ), оказываемых (выполняемых)</w:t>
              </w:r>
              <w:r w:rsidRPr="00385E5F">
                <w:rPr>
                  <w:rFonts w:ascii="Times New Roman" w:hAnsi="Times New Roman" w:cs="Times New Roman"/>
                  <w:sz w:val="24"/>
                  <w:szCs w:val="24"/>
                </w:rPr>
                <w:t xml:space="preserve"> муниципальными учреждениями г. </w:t>
              </w:r>
              <w:r w:rsidR="004C64EE" w:rsidRPr="00385E5F">
                <w:rPr>
                  <w:rFonts w:ascii="Times New Roman" w:hAnsi="Times New Roman" w:cs="Times New Roman"/>
                  <w:sz w:val="24"/>
                  <w:szCs w:val="24"/>
                </w:rPr>
                <w:t>Переславля-Залесского за счет бюджетных средств</w:t>
              </w:r>
            </w:hyperlink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C64EE" w:rsidRPr="00385E5F" w:rsidTr="001D5EDE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385E5F" w:rsidRDefault="004C64EE" w:rsidP="00385E5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385E5F" w:rsidRDefault="004C64EE" w:rsidP="00385E5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7C0" w:rsidRPr="00385E5F" w:rsidRDefault="002837C0" w:rsidP="00385E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837C0" w:rsidRPr="00385E5F" w:rsidSect="004E1934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85015"/>
    <w:multiLevelType w:val="hybridMultilevel"/>
    <w:tmpl w:val="EF08B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92949"/>
    <w:multiLevelType w:val="multilevel"/>
    <w:tmpl w:val="3848984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88" w:hanging="1800"/>
      </w:pPr>
      <w:rPr>
        <w:rFonts w:hint="default"/>
      </w:rPr>
    </w:lvl>
  </w:abstractNum>
  <w:abstractNum w:abstractNumId="2">
    <w:nsid w:val="0FD80E98"/>
    <w:multiLevelType w:val="multilevel"/>
    <w:tmpl w:val="17625E0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0" w:hanging="1800"/>
      </w:pPr>
      <w:rPr>
        <w:rFonts w:hint="default"/>
      </w:rPr>
    </w:lvl>
  </w:abstractNum>
  <w:abstractNum w:abstractNumId="3">
    <w:nsid w:val="1B84581F"/>
    <w:multiLevelType w:val="hybridMultilevel"/>
    <w:tmpl w:val="B3CAE63A"/>
    <w:lvl w:ilvl="0" w:tplc="6D0276D8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E3409D9"/>
    <w:multiLevelType w:val="hybridMultilevel"/>
    <w:tmpl w:val="1F22C750"/>
    <w:lvl w:ilvl="0" w:tplc="8C145D3C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43294C25"/>
    <w:multiLevelType w:val="multilevel"/>
    <w:tmpl w:val="64E86F2C"/>
    <w:lvl w:ilvl="0">
      <w:start w:val="1"/>
      <w:numFmt w:val="decimal"/>
      <w:lvlText w:val="%1."/>
      <w:lvlJc w:val="left"/>
      <w:pPr>
        <w:ind w:left="113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4A2D74A0"/>
    <w:multiLevelType w:val="hybridMultilevel"/>
    <w:tmpl w:val="C10686E4"/>
    <w:lvl w:ilvl="0" w:tplc="53429F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A560003"/>
    <w:multiLevelType w:val="hybridMultilevel"/>
    <w:tmpl w:val="29F62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64EE"/>
    <w:rsid w:val="0003559A"/>
    <w:rsid w:val="000464B1"/>
    <w:rsid w:val="0005766E"/>
    <w:rsid w:val="00096B11"/>
    <w:rsid w:val="000A04BB"/>
    <w:rsid w:val="000C45C3"/>
    <w:rsid w:val="000D45D1"/>
    <w:rsid w:val="000F27C5"/>
    <w:rsid w:val="00113DA9"/>
    <w:rsid w:val="00145DE4"/>
    <w:rsid w:val="001A15A0"/>
    <w:rsid w:val="001A412A"/>
    <w:rsid w:val="001A6464"/>
    <w:rsid w:val="001B22D2"/>
    <w:rsid w:val="001B4E21"/>
    <w:rsid w:val="001D5EDE"/>
    <w:rsid w:val="002004CF"/>
    <w:rsid w:val="0020099D"/>
    <w:rsid w:val="00214A51"/>
    <w:rsid w:val="0021752D"/>
    <w:rsid w:val="002526F8"/>
    <w:rsid w:val="0025661C"/>
    <w:rsid w:val="002754AE"/>
    <w:rsid w:val="002837C0"/>
    <w:rsid w:val="00285233"/>
    <w:rsid w:val="00290993"/>
    <w:rsid w:val="002A2CC7"/>
    <w:rsid w:val="002C054C"/>
    <w:rsid w:val="002C5DFE"/>
    <w:rsid w:val="003110C1"/>
    <w:rsid w:val="0032244A"/>
    <w:rsid w:val="00323940"/>
    <w:rsid w:val="00335B11"/>
    <w:rsid w:val="00364A5B"/>
    <w:rsid w:val="003651D5"/>
    <w:rsid w:val="00385E5F"/>
    <w:rsid w:val="003A38CB"/>
    <w:rsid w:val="003A6E8C"/>
    <w:rsid w:val="003B36CB"/>
    <w:rsid w:val="003B787F"/>
    <w:rsid w:val="003E7947"/>
    <w:rsid w:val="003F4175"/>
    <w:rsid w:val="0040082D"/>
    <w:rsid w:val="004412C9"/>
    <w:rsid w:val="00444EC0"/>
    <w:rsid w:val="0044629A"/>
    <w:rsid w:val="004534DB"/>
    <w:rsid w:val="004934ED"/>
    <w:rsid w:val="004A2409"/>
    <w:rsid w:val="004A352C"/>
    <w:rsid w:val="004C64EE"/>
    <w:rsid w:val="004C69D2"/>
    <w:rsid w:val="004D103D"/>
    <w:rsid w:val="004D299E"/>
    <w:rsid w:val="004D56FC"/>
    <w:rsid w:val="004D6932"/>
    <w:rsid w:val="004E1934"/>
    <w:rsid w:val="00531C6B"/>
    <w:rsid w:val="005625C7"/>
    <w:rsid w:val="00574F61"/>
    <w:rsid w:val="005B6668"/>
    <w:rsid w:val="005C59B0"/>
    <w:rsid w:val="00622834"/>
    <w:rsid w:val="00624F4A"/>
    <w:rsid w:val="00656042"/>
    <w:rsid w:val="006807A8"/>
    <w:rsid w:val="00695A6E"/>
    <w:rsid w:val="0069691D"/>
    <w:rsid w:val="006B7ACE"/>
    <w:rsid w:val="006C3A7C"/>
    <w:rsid w:val="006D6DBE"/>
    <w:rsid w:val="006E56EF"/>
    <w:rsid w:val="00710635"/>
    <w:rsid w:val="00787029"/>
    <w:rsid w:val="007C479F"/>
    <w:rsid w:val="007E5D26"/>
    <w:rsid w:val="007F1C91"/>
    <w:rsid w:val="008037EE"/>
    <w:rsid w:val="00806766"/>
    <w:rsid w:val="00814131"/>
    <w:rsid w:val="00834886"/>
    <w:rsid w:val="00840D3A"/>
    <w:rsid w:val="008452F2"/>
    <w:rsid w:val="0084667E"/>
    <w:rsid w:val="00877609"/>
    <w:rsid w:val="00881247"/>
    <w:rsid w:val="00895B52"/>
    <w:rsid w:val="008B1424"/>
    <w:rsid w:val="008C3F51"/>
    <w:rsid w:val="008C68B4"/>
    <w:rsid w:val="008D3532"/>
    <w:rsid w:val="008D5501"/>
    <w:rsid w:val="008D7AEC"/>
    <w:rsid w:val="008E17FF"/>
    <w:rsid w:val="008F5C7C"/>
    <w:rsid w:val="0092221B"/>
    <w:rsid w:val="00927F84"/>
    <w:rsid w:val="00945730"/>
    <w:rsid w:val="00963C72"/>
    <w:rsid w:val="009661EC"/>
    <w:rsid w:val="0098201F"/>
    <w:rsid w:val="009A2878"/>
    <w:rsid w:val="009B607B"/>
    <w:rsid w:val="009F292E"/>
    <w:rsid w:val="00A125C2"/>
    <w:rsid w:val="00A16ADB"/>
    <w:rsid w:val="00A66EC1"/>
    <w:rsid w:val="00A86A9D"/>
    <w:rsid w:val="00AB248C"/>
    <w:rsid w:val="00AC05B0"/>
    <w:rsid w:val="00AE625E"/>
    <w:rsid w:val="00AF5160"/>
    <w:rsid w:val="00B21C85"/>
    <w:rsid w:val="00B42DE1"/>
    <w:rsid w:val="00B509C6"/>
    <w:rsid w:val="00B63560"/>
    <w:rsid w:val="00B71EB6"/>
    <w:rsid w:val="00B76407"/>
    <w:rsid w:val="00B86D1F"/>
    <w:rsid w:val="00B96483"/>
    <w:rsid w:val="00BA3E4B"/>
    <w:rsid w:val="00BA6DEF"/>
    <w:rsid w:val="00BC61D1"/>
    <w:rsid w:val="00BD67DC"/>
    <w:rsid w:val="00BE2DE8"/>
    <w:rsid w:val="00BF36A3"/>
    <w:rsid w:val="00BF4714"/>
    <w:rsid w:val="00C03A3C"/>
    <w:rsid w:val="00C1360A"/>
    <w:rsid w:val="00C30038"/>
    <w:rsid w:val="00C4310A"/>
    <w:rsid w:val="00C62D9E"/>
    <w:rsid w:val="00C7552E"/>
    <w:rsid w:val="00CA6432"/>
    <w:rsid w:val="00CA699E"/>
    <w:rsid w:val="00CE0B86"/>
    <w:rsid w:val="00CE1C10"/>
    <w:rsid w:val="00D1276B"/>
    <w:rsid w:val="00D13BEA"/>
    <w:rsid w:val="00D15BE4"/>
    <w:rsid w:val="00D20748"/>
    <w:rsid w:val="00D20B71"/>
    <w:rsid w:val="00D26ED4"/>
    <w:rsid w:val="00D3010D"/>
    <w:rsid w:val="00D73FF6"/>
    <w:rsid w:val="00DA41B0"/>
    <w:rsid w:val="00DC7509"/>
    <w:rsid w:val="00DD3190"/>
    <w:rsid w:val="00DE7551"/>
    <w:rsid w:val="00DF44E7"/>
    <w:rsid w:val="00E03F6F"/>
    <w:rsid w:val="00E45042"/>
    <w:rsid w:val="00E51C7C"/>
    <w:rsid w:val="00E52511"/>
    <w:rsid w:val="00E53AE0"/>
    <w:rsid w:val="00E6262D"/>
    <w:rsid w:val="00E64840"/>
    <w:rsid w:val="00E77615"/>
    <w:rsid w:val="00E90F57"/>
    <w:rsid w:val="00EA3069"/>
    <w:rsid w:val="00EA7AE3"/>
    <w:rsid w:val="00EC0477"/>
    <w:rsid w:val="00EF0524"/>
    <w:rsid w:val="00F27EF0"/>
    <w:rsid w:val="00F61173"/>
    <w:rsid w:val="00F73E32"/>
    <w:rsid w:val="00FC4D51"/>
    <w:rsid w:val="00FC775A"/>
    <w:rsid w:val="00FD304A"/>
    <w:rsid w:val="00FF2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4C64E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4D6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6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0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dm.pereslavl.ru/img/file/Municipalnie_uslugi/Perechen_uslug/1181.7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79170-5B3B-4CA3-B6E3-F8EBD4B6D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16</Pages>
  <Words>3633</Words>
  <Characters>20711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Образования</Company>
  <LinksUpToDate>false</LinksUpToDate>
  <CharactersWithSpaces>24296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Чистякова</cp:lastModifiedBy>
  <cp:revision>31</cp:revision>
  <cp:lastPrinted>2013-12-23T12:23:00Z</cp:lastPrinted>
  <dcterms:created xsi:type="dcterms:W3CDTF">2015-01-12T12:03:00Z</dcterms:created>
  <dcterms:modified xsi:type="dcterms:W3CDTF">2015-01-15T05:56:00Z</dcterms:modified>
</cp:coreProperties>
</file>